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6DC6D" w14:textId="77777777" w:rsidR="00826F06" w:rsidRDefault="009C2809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14:paraId="77E2FD63" w14:textId="77777777" w:rsidR="00826F06" w:rsidRDefault="00826F06">
      <w:pPr>
        <w:jc w:val="center"/>
        <w:rPr>
          <w:b/>
          <w:sz w:val="24"/>
        </w:rPr>
      </w:pPr>
    </w:p>
    <w:p w14:paraId="5A1FBD38" w14:textId="77777777" w:rsidR="00826F06" w:rsidRDefault="009C2809">
      <w:pPr>
        <w:jc w:val="center"/>
        <w:rPr>
          <w:b/>
          <w:sz w:val="28"/>
        </w:rPr>
      </w:pPr>
      <w:r>
        <w:rPr>
          <w:b/>
          <w:sz w:val="28"/>
        </w:rPr>
        <w:t xml:space="preserve">Муниципальное бюджетное общеобразовательное учреждение </w:t>
      </w:r>
    </w:p>
    <w:p w14:paraId="0EAAE9BC" w14:textId="77777777" w:rsidR="00826F06" w:rsidRDefault="009C2809">
      <w:pPr>
        <w:jc w:val="center"/>
        <w:rPr>
          <w:b/>
          <w:sz w:val="28"/>
        </w:rPr>
      </w:pPr>
      <w:r>
        <w:rPr>
          <w:b/>
          <w:sz w:val="28"/>
        </w:rPr>
        <w:t>«Подлесная ООШ» муниципального образования «Лениногорский муниципальный район» Республики Татарстан</w:t>
      </w:r>
    </w:p>
    <w:p w14:paraId="4DD58359" w14:textId="77777777" w:rsidR="00826F06" w:rsidRDefault="00826F06">
      <w:pPr>
        <w:jc w:val="center"/>
        <w:rPr>
          <w:b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6"/>
        <w:gridCol w:w="2678"/>
        <w:gridCol w:w="3902"/>
      </w:tblGrid>
      <w:tr w:rsidR="00826F06" w14:paraId="6CFF16EE" w14:textId="77777777">
        <w:tc>
          <w:tcPr>
            <w:tcW w:w="352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1CD410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 xml:space="preserve">Согласовано на заседании </w:t>
            </w:r>
          </w:p>
          <w:p w14:paraId="54001E69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 xml:space="preserve">Педагогического совета </w:t>
            </w:r>
          </w:p>
          <w:p w14:paraId="239B8F9E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>Протокол №2</w:t>
            </w:r>
          </w:p>
          <w:p w14:paraId="21E16256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>От 25.08.2022г.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865116" w14:textId="77777777" w:rsidR="00826F06" w:rsidRDefault="00826F06">
            <w:pPr>
              <w:rPr>
                <w:sz w:val="28"/>
              </w:rPr>
            </w:pPr>
          </w:p>
        </w:tc>
        <w:tc>
          <w:tcPr>
            <w:tcW w:w="39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E19CA5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>Утверждаю</w:t>
            </w:r>
          </w:p>
          <w:p w14:paraId="2743561C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 xml:space="preserve">Директор МБОУ «Подлесная ООШ» </w:t>
            </w:r>
          </w:p>
          <w:p w14:paraId="5D4B46CA" w14:textId="77777777" w:rsidR="00826F06" w:rsidRDefault="009C2809">
            <w:pPr>
              <w:jc w:val="center"/>
              <w:rPr>
                <w:sz w:val="28"/>
              </w:rPr>
            </w:pPr>
            <w:r>
              <w:rPr>
                <w:sz w:val="28"/>
              </w:rPr>
              <w:t>_________</w:t>
            </w:r>
            <w:proofErr w:type="spellStart"/>
            <w:r>
              <w:rPr>
                <w:sz w:val="28"/>
              </w:rPr>
              <w:t>О.В.Афанасьева</w:t>
            </w:r>
            <w:proofErr w:type="spellEnd"/>
          </w:p>
          <w:p w14:paraId="2BE78C53" w14:textId="77777777" w:rsidR="00826F06" w:rsidRDefault="009C2809">
            <w:pPr>
              <w:rPr>
                <w:sz w:val="28"/>
              </w:rPr>
            </w:pPr>
            <w:r>
              <w:rPr>
                <w:sz w:val="28"/>
              </w:rPr>
              <w:t xml:space="preserve"> Приказ № ____от  </w:t>
            </w:r>
            <w:proofErr w:type="gramStart"/>
            <w:r>
              <w:rPr>
                <w:sz w:val="28"/>
              </w:rPr>
              <w:t xml:space="preserve">  .</w:t>
            </w:r>
            <w:proofErr w:type="gramEnd"/>
            <w:r>
              <w:rPr>
                <w:sz w:val="28"/>
              </w:rPr>
              <w:t xml:space="preserve">    .2022г.</w:t>
            </w:r>
          </w:p>
        </w:tc>
      </w:tr>
    </w:tbl>
    <w:p w14:paraId="111F8CF1" w14:textId="77777777" w:rsidR="00826F06" w:rsidRDefault="00826F06">
      <w:pPr>
        <w:jc w:val="center"/>
        <w:rPr>
          <w:b/>
          <w:sz w:val="28"/>
        </w:rPr>
      </w:pPr>
    </w:p>
    <w:p w14:paraId="026EC35C" w14:textId="77777777" w:rsidR="00826F06" w:rsidRDefault="00826F06">
      <w:pPr>
        <w:jc w:val="center"/>
        <w:rPr>
          <w:b/>
          <w:sz w:val="28"/>
        </w:rPr>
      </w:pPr>
    </w:p>
    <w:p w14:paraId="6E4950AC" w14:textId="77777777" w:rsidR="00826F06" w:rsidRDefault="00826F06">
      <w:pPr>
        <w:rPr>
          <w:b/>
          <w:sz w:val="28"/>
        </w:rPr>
      </w:pPr>
    </w:p>
    <w:p w14:paraId="0DA8D5CB" w14:textId="77777777" w:rsidR="00826F06" w:rsidRDefault="00826F06">
      <w:pPr>
        <w:jc w:val="center"/>
        <w:rPr>
          <w:b/>
          <w:sz w:val="28"/>
        </w:rPr>
      </w:pPr>
    </w:p>
    <w:p w14:paraId="211E882B" w14:textId="77777777" w:rsidR="00826F06" w:rsidRDefault="00826F06">
      <w:pPr>
        <w:rPr>
          <w:b/>
          <w:sz w:val="28"/>
        </w:rPr>
      </w:pPr>
    </w:p>
    <w:p w14:paraId="2B5A8EAC" w14:textId="77777777" w:rsidR="00826F06" w:rsidRDefault="00826F06">
      <w:pPr>
        <w:jc w:val="center"/>
        <w:rPr>
          <w:b/>
          <w:sz w:val="28"/>
        </w:rPr>
      </w:pPr>
    </w:p>
    <w:p w14:paraId="4C20270A" w14:textId="77777777" w:rsidR="00826F06" w:rsidRDefault="00826F06">
      <w:pPr>
        <w:rPr>
          <w:b/>
          <w:sz w:val="28"/>
        </w:rPr>
      </w:pPr>
    </w:p>
    <w:p w14:paraId="08867A36" w14:textId="77777777" w:rsidR="00826F06" w:rsidRDefault="00826F06">
      <w:pPr>
        <w:jc w:val="center"/>
        <w:rPr>
          <w:b/>
          <w:sz w:val="28"/>
        </w:rPr>
      </w:pPr>
    </w:p>
    <w:p w14:paraId="2A0B1959" w14:textId="77777777" w:rsidR="00826F06" w:rsidRDefault="00826F06">
      <w:pPr>
        <w:rPr>
          <w:b/>
          <w:sz w:val="28"/>
        </w:rPr>
      </w:pPr>
    </w:p>
    <w:p w14:paraId="7D36A061" w14:textId="77777777" w:rsidR="00BF0975" w:rsidRDefault="00933E09" w:rsidP="00BF0975">
      <w:pPr>
        <w:jc w:val="center"/>
        <w:rPr>
          <w:b/>
          <w:sz w:val="28"/>
        </w:rPr>
      </w:pPr>
      <w:r>
        <w:rPr>
          <w:b/>
          <w:sz w:val="36"/>
          <w:szCs w:val="28"/>
        </w:rPr>
        <w:t>Календарный план воспитательной работы</w:t>
      </w:r>
      <w:r w:rsidR="00BF0975" w:rsidRPr="00BF0975">
        <w:rPr>
          <w:b/>
          <w:sz w:val="28"/>
        </w:rPr>
        <w:t xml:space="preserve"> </w:t>
      </w:r>
    </w:p>
    <w:p w14:paraId="0D75156E" w14:textId="77777777" w:rsidR="00BF0975" w:rsidRDefault="00BF0975" w:rsidP="00BF0975">
      <w:pPr>
        <w:jc w:val="center"/>
        <w:rPr>
          <w:b/>
          <w:sz w:val="28"/>
        </w:rPr>
      </w:pPr>
    </w:p>
    <w:p w14:paraId="2CCBA1E1" w14:textId="33B3A2B0" w:rsidR="00BF0975" w:rsidRDefault="00BF0975" w:rsidP="00BF0975">
      <w:pPr>
        <w:jc w:val="center"/>
        <w:rPr>
          <w:b/>
          <w:sz w:val="28"/>
        </w:rPr>
      </w:pPr>
      <w:r>
        <w:rPr>
          <w:b/>
          <w:sz w:val="28"/>
        </w:rPr>
        <w:t>на 2022 – 2023 учебный год</w:t>
      </w:r>
    </w:p>
    <w:p w14:paraId="75643B14" w14:textId="77777777" w:rsidR="00933E09" w:rsidRDefault="00933E09" w:rsidP="00933E09">
      <w:pPr>
        <w:jc w:val="center"/>
        <w:rPr>
          <w:b/>
          <w:sz w:val="28"/>
        </w:rPr>
      </w:pPr>
    </w:p>
    <w:p w14:paraId="213B76A3" w14:textId="4E559259" w:rsidR="00933E09" w:rsidRDefault="00933E09" w:rsidP="00933E09">
      <w:pPr>
        <w:jc w:val="center"/>
        <w:rPr>
          <w:b/>
          <w:sz w:val="44"/>
          <w:szCs w:val="32"/>
        </w:rPr>
      </w:pPr>
      <w:r>
        <w:rPr>
          <w:b/>
          <w:sz w:val="28"/>
          <w:szCs w:val="32"/>
        </w:rPr>
        <w:t>(уровень начального общего образования)</w:t>
      </w:r>
    </w:p>
    <w:p w14:paraId="2D5A72E7" w14:textId="77777777" w:rsidR="00826F06" w:rsidRDefault="00826F06">
      <w:pPr>
        <w:jc w:val="center"/>
        <w:rPr>
          <w:b/>
          <w:sz w:val="28"/>
        </w:rPr>
      </w:pPr>
    </w:p>
    <w:p w14:paraId="75C43237" w14:textId="77777777" w:rsidR="00826F06" w:rsidRDefault="00826F06">
      <w:pPr>
        <w:jc w:val="center"/>
        <w:rPr>
          <w:b/>
          <w:sz w:val="28"/>
        </w:rPr>
      </w:pPr>
    </w:p>
    <w:p w14:paraId="02C76EA2" w14:textId="77777777" w:rsidR="00826F06" w:rsidRDefault="00826F06">
      <w:pPr>
        <w:jc w:val="center"/>
        <w:rPr>
          <w:b/>
          <w:sz w:val="28"/>
        </w:rPr>
      </w:pPr>
    </w:p>
    <w:p w14:paraId="37EBF0A1" w14:textId="77777777" w:rsidR="00826F06" w:rsidRDefault="00826F06">
      <w:pPr>
        <w:jc w:val="center"/>
        <w:rPr>
          <w:b/>
          <w:sz w:val="28"/>
        </w:rPr>
      </w:pPr>
    </w:p>
    <w:p w14:paraId="717B17AB" w14:textId="77777777" w:rsidR="00826F06" w:rsidRDefault="00826F06">
      <w:pPr>
        <w:rPr>
          <w:b/>
          <w:sz w:val="28"/>
        </w:rPr>
      </w:pPr>
    </w:p>
    <w:p w14:paraId="1A480165" w14:textId="77777777" w:rsidR="00826F06" w:rsidRDefault="00826F06">
      <w:pPr>
        <w:rPr>
          <w:b/>
          <w:sz w:val="28"/>
        </w:rPr>
      </w:pPr>
    </w:p>
    <w:p w14:paraId="576A4659" w14:textId="77777777" w:rsidR="00826F06" w:rsidRDefault="00826F06">
      <w:pPr>
        <w:jc w:val="center"/>
        <w:rPr>
          <w:b/>
          <w:sz w:val="28"/>
        </w:rPr>
      </w:pPr>
    </w:p>
    <w:p w14:paraId="2319A930" w14:textId="77777777" w:rsidR="00826F06" w:rsidRDefault="00826F06">
      <w:pPr>
        <w:jc w:val="center"/>
        <w:rPr>
          <w:b/>
          <w:sz w:val="28"/>
        </w:rPr>
      </w:pPr>
    </w:p>
    <w:p w14:paraId="2A7C5CA6" w14:textId="77777777" w:rsidR="00826F06" w:rsidRDefault="00826F06">
      <w:pPr>
        <w:jc w:val="center"/>
        <w:rPr>
          <w:b/>
          <w:sz w:val="28"/>
        </w:rPr>
      </w:pPr>
    </w:p>
    <w:p w14:paraId="7FFB0758" w14:textId="77777777" w:rsidR="00826F06" w:rsidRDefault="00826F06">
      <w:pPr>
        <w:jc w:val="center"/>
        <w:rPr>
          <w:b/>
          <w:sz w:val="28"/>
        </w:rPr>
      </w:pPr>
    </w:p>
    <w:p w14:paraId="5C55C044" w14:textId="77777777" w:rsidR="00826F06" w:rsidRDefault="00826F06">
      <w:pPr>
        <w:jc w:val="center"/>
        <w:rPr>
          <w:b/>
          <w:sz w:val="28"/>
        </w:rPr>
      </w:pPr>
    </w:p>
    <w:p w14:paraId="60BDCFEF" w14:textId="77777777" w:rsidR="00826F06" w:rsidRDefault="00826F06">
      <w:pPr>
        <w:jc w:val="center"/>
        <w:rPr>
          <w:b/>
          <w:sz w:val="28"/>
        </w:rPr>
      </w:pPr>
    </w:p>
    <w:p w14:paraId="6CDEFEDB" w14:textId="77777777" w:rsidR="00826F06" w:rsidRDefault="00826F06">
      <w:pPr>
        <w:jc w:val="center"/>
        <w:rPr>
          <w:b/>
          <w:sz w:val="28"/>
        </w:rPr>
      </w:pPr>
    </w:p>
    <w:p w14:paraId="41E3FB23" w14:textId="77777777" w:rsidR="00826F06" w:rsidRDefault="00826F06">
      <w:pPr>
        <w:jc w:val="center"/>
        <w:rPr>
          <w:b/>
          <w:sz w:val="28"/>
        </w:rPr>
      </w:pPr>
    </w:p>
    <w:p w14:paraId="622656FD" w14:textId="77777777" w:rsidR="00826F06" w:rsidRDefault="00826F06">
      <w:pPr>
        <w:jc w:val="center"/>
        <w:rPr>
          <w:b/>
          <w:sz w:val="28"/>
        </w:rPr>
      </w:pPr>
    </w:p>
    <w:p w14:paraId="73E4099D" w14:textId="77777777" w:rsidR="00826F06" w:rsidRDefault="00826F06">
      <w:pPr>
        <w:jc w:val="center"/>
        <w:rPr>
          <w:b/>
          <w:sz w:val="28"/>
        </w:rPr>
      </w:pPr>
    </w:p>
    <w:p w14:paraId="73F3C5B3" w14:textId="77777777" w:rsidR="00933E09" w:rsidRDefault="00933E09">
      <w:pPr>
        <w:jc w:val="center"/>
        <w:rPr>
          <w:b/>
          <w:sz w:val="24"/>
        </w:rPr>
      </w:pPr>
    </w:p>
    <w:p w14:paraId="5D34F9F2" w14:textId="77777777" w:rsidR="00933E09" w:rsidRDefault="00933E09">
      <w:pPr>
        <w:jc w:val="center"/>
        <w:rPr>
          <w:b/>
          <w:sz w:val="24"/>
        </w:rPr>
      </w:pPr>
    </w:p>
    <w:p w14:paraId="57686B89" w14:textId="77777777" w:rsidR="00933E09" w:rsidRDefault="00933E09">
      <w:pPr>
        <w:jc w:val="center"/>
        <w:rPr>
          <w:b/>
          <w:sz w:val="24"/>
        </w:rPr>
      </w:pPr>
    </w:p>
    <w:p w14:paraId="783DCB7D" w14:textId="77777777" w:rsidR="00933E09" w:rsidRDefault="00933E09">
      <w:pPr>
        <w:jc w:val="center"/>
        <w:rPr>
          <w:b/>
          <w:sz w:val="24"/>
        </w:rPr>
      </w:pPr>
    </w:p>
    <w:p w14:paraId="23C2F98C" w14:textId="77777777" w:rsidR="00933E09" w:rsidRDefault="00933E09">
      <w:pPr>
        <w:jc w:val="center"/>
        <w:rPr>
          <w:b/>
          <w:sz w:val="24"/>
        </w:rPr>
      </w:pPr>
    </w:p>
    <w:p w14:paraId="7AC8F74B" w14:textId="09EC286F" w:rsidR="00933E09" w:rsidRDefault="00933E09">
      <w:pPr>
        <w:jc w:val="center"/>
        <w:rPr>
          <w:b/>
          <w:sz w:val="24"/>
        </w:rPr>
      </w:pPr>
    </w:p>
    <w:p w14:paraId="43D7E31F" w14:textId="77777777" w:rsidR="00933E09" w:rsidRDefault="00933E09">
      <w:pPr>
        <w:jc w:val="center"/>
        <w:rPr>
          <w:b/>
          <w:sz w:val="24"/>
        </w:rPr>
      </w:pPr>
    </w:p>
    <w:p w14:paraId="1C3BB8CC" w14:textId="77777777" w:rsidR="00933E09" w:rsidRDefault="00933E09">
      <w:pPr>
        <w:jc w:val="center"/>
        <w:rPr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53"/>
        <w:gridCol w:w="925"/>
        <w:gridCol w:w="1514"/>
        <w:gridCol w:w="236"/>
        <w:gridCol w:w="3462"/>
      </w:tblGrid>
      <w:tr w:rsidR="00826F06" w14:paraId="40BF3DA3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863398" w14:textId="77777777" w:rsidR="00826F06" w:rsidRDefault="009C2809">
            <w:pPr>
              <w:pStyle w:val="ParaAttribute2"/>
              <w:ind w:right="0"/>
              <w:contextualSpacing/>
              <w:jc w:val="both"/>
              <w:rPr>
                <w:rStyle w:val="CharAttribute20"/>
                <w:b/>
                <w:caps/>
                <w:color w:val="000000"/>
                <w:sz w:val="24"/>
              </w:rPr>
            </w:pPr>
            <w:r>
              <w:rPr>
                <w:rStyle w:val="CharAttribute20"/>
                <w:b/>
                <w:caps/>
                <w:color w:val="000000"/>
                <w:sz w:val="24"/>
              </w:rPr>
              <w:t xml:space="preserve">                   КАЛЕНДАРНЫЙ План воспитательной работы </w:t>
            </w:r>
          </w:p>
          <w:p w14:paraId="1E760B4A" w14:textId="77777777" w:rsidR="00826F06" w:rsidRDefault="009C2809">
            <w:pPr>
              <w:pStyle w:val="ParaAttribute2"/>
              <w:ind w:right="0"/>
              <w:contextualSpacing/>
              <w:rPr>
                <w:rStyle w:val="CharAttribute20"/>
                <w:b/>
                <w:caps/>
                <w:color w:val="000000"/>
                <w:sz w:val="24"/>
              </w:rPr>
            </w:pPr>
            <w:r>
              <w:rPr>
                <w:rStyle w:val="CharAttribute20"/>
                <w:b/>
                <w:caps/>
                <w:color w:val="000000"/>
                <w:sz w:val="24"/>
              </w:rPr>
              <w:t>МБОУ «Подлесная ООШ» на 2022--2023 учебный год</w:t>
            </w:r>
          </w:p>
          <w:p w14:paraId="319BCAC9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rStyle w:val="CharAttribute4840"/>
                <w:b/>
                <w:sz w:val="24"/>
              </w:rPr>
              <w:t>(уровень начального общего образования)</w:t>
            </w:r>
          </w:p>
        </w:tc>
      </w:tr>
      <w:tr w:rsidR="00826F06" w14:paraId="0905FE41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6E09" w14:textId="77777777" w:rsidR="00826F06" w:rsidRDefault="009C2809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Основные школьные дела</w:t>
            </w:r>
          </w:p>
        </w:tc>
      </w:tr>
      <w:tr w:rsidR="00826F06" w14:paraId="4C568A8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B2D1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4A93E66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AB52B" w14:textId="77777777" w:rsidR="00826F06" w:rsidRDefault="00826F06">
            <w:pPr>
              <w:pStyle w:val="ParaAttribute2"/>
              <w:rPr>
                <w:sz w:val="24"/>
              </w:rPr>
            </w:pPr>
          </w:p>
          <w:p w14:paraId="7B04EB7D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1572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380273C8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5120906E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9E74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7B38C7D1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35EDAF2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DECCF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Праздничная </w:t>
            </w:r>
            <w:proofErr w:type="spellStart"/>
            <w:proofErr w:type="gramStart"/>
            <w:r>
              <w:rPr>
                <w:sz w:val="24"/>
              </w:rPr>
              <w:t>линейка«</w:t>
            </w:r>
            <w:proofErr w:type="gramEnd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знаний»,«Здравствуй</w:t>
            </w:r>
            <w:proofErr w:type="spellEnd"/>
            <w:r>
              <w:rPr>
                <w:sz w:val="24"/>
              </w:rPr>
              <w:t xml:space="preserve">, школа!»  </w:t>
            </w:r>
            <w:proofErr w:type="gramStart"/>
            <w:r>
              <w:rPr>
                <w:sz w:val="24"/>
              </w:rPr>
              <w:t>Всероссийский  урок</w:t>
            </w:r>
            <w:proofErr w:type="gramEnd"/>
            <w:r>
              <w:rPr>
                <w:sz w:val="24"/>
              </w:rPr>
              <w:t xml:space="preserve">  «Мира»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93C5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 xml:space="preserve">1-е 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CCD9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1 сентября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E8A55" w14:textId="77777777" w:rsidR="00826F06" w:rsidRDefault="009C2809">
            <w:pPr>
              <w:pStyle w:val="ParaAttribute3"/>
              <w:ind w:right="0"/>
              <w:contextualSpacing/>
              <w:jc w:val="left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Администрация, классные руководители</w:t>
            </w:r>
          </w:p>
        </w:tc>
      </w:tr>
      <w:tr w:rsidR="00826F06" w14:paraId="5E4EED1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44D11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«Осенняя неделя добра- эстафета добрых дел»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ED7B56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A17D50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5155A2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spellStart"/>
            <w:r>
              <w:rPr>
                <w:rStyle w:val="CharAttribute60"/>
                <w:color w:val="000000"/>
                <w:sz w:val="24"/>
              </w:rPr>
              <w:t>Классныеруководители</w:t>
            </w:r>
            <w:proofErr w:type="spellEnd"/>
          </w:p>
        </w:tc>
      </w:tr>
      <w:tr w:rsidR="00826F06" w14:paraId="36DB01F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A388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Экологический субботник</w:t>
            </w:r>
          </w:p>
          <w:p w14:paraId="7887CDE9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«Зеленая Россия»</w:t>
            </w:r>
            <w:r>
              <w:rPr>
                <w:sz w:val="24"/>
              </w:rPr>
              <w:tab/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F3644D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5B8CCD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58279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ПО, </w:t>
            </w: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64B7E49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E67E4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День пожилых людей.</w:t>
            </w:r>
          </w:p>
          <w:p w14:paraId="478740B6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proofErr w:type="gramStart"/>
            <w:r>
              <w:rPr>
                <w:sz w:val="24"/>
              </w:rPr>
              <w:t>Акция</w:t>
            </w:r>
            <w:proofErr w:type="gramEnd"/>
            <w:r>
              <w:rPr>
                <w:sz w:val="24"/>
              </w:rPr>
              <w:t xml:space="preserve"> посвящённая Дню пожилых людей </w:t>
            </w:r>
            <w:r>
              <w:rPr>
                <w:sz w:val="24"/>
                <w:highlight w:val="white"/>
              </w:rPr>
              <w:t xml:space="preserve">«Из детских рук – частичку теплоты»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CA5492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1B1F56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8DE5DB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gramStart"/>
            <w:r>
              <w:rPr>
                <w:sz w:val="24"/>
              </w:rPr>
              <w:t>ПО,КР</w:t>
            </w:r>
            <w:proofErr w:type="gramEnd"/>
            <w:r>
              <w:rPr>
                <w:sz w:val="24"/>
              </w:rPr>
              <w:t>, родительский комитет</w:t>
            </w:r>
          </w:p>
        </w:tc>
      </w:tr>
      <w:tr w:rsidR="00826F06" w14:paraId="04D9380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858A0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Всероссийская акция «День учителя»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FCFD0C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45FD8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5DBAEE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466E998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6DF86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День отца;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F9EAFF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9383D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Третье воскресенье октября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AF62D0" w14:textId="77777777" w:rsidR="00826F06" w:rsidRDefault="009C2809">
            <w:pPr>
              <w:pStyle w:val="ParaAttribute3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3EAEC8A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05CE2E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C37C46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8360CC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254401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gramStart"/>
            <w:r>
              <w:rPr>
                <w:sz w:val="24"/>
                <w:highlight w:val="white"/>
              </w:rPr>
              <w:t>ПО,КР</w:t>
            </w:r>
            <w:proofErr w:type="gramEnd"/>
            <w:r>
              <w:rPr>
                <w:sz w:val="24"/>
                <w:highlight w:val="white"/>
              </w:rPr>
              <w:t>, родители</w:t>
            </w:r>
          </w:p>
        </w:tc>
      </w:tr>
      <w:tr w:rsidR="00826F06" w14:paraId="0D71CB7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4BD4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День Доброй воли. </w:t>
            </w:r>
          </w:p>
          <w:p w14:paraId="17ED59DB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Акция «Делай добрые дела»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CE7FA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7C04E3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4529B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2747727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869AD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07F0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C3FDB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A7AD7" w14:textId="77777777" w:rsidR="00826F06" w:rsidRDefault="00826F06">
            <w:pPr>
              <w:rPr>
                <w:sz w:val="24"/>
              </w:rPr>
            </w:pPr>
          </w:p>
        </w:tc>
      </w:tr>
      <w:tr w:rsidR="00826F06" w14:paraId="541A51C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B37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Урок интернет - безопасности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EEA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206B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95AB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25CF605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0590D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Декада правовых знаний и конвенции ООН о правах ребенка «Правовые знания детям!»</w:t>
            </w:r>
          </w:p>
          <w:p w14:paraId="3E24F0B5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Видеоуроки «Азбука прав для детей».</w:t>
            </w:r>
          </w:p>
          <w:p w14:paraId="2A33374E" w14:textId="77777777" w:rsidR="00826F06" w:rsidRDefault="009C2809">
            <w:pPr>
              <w:jc w:val="left"/>
              <w:rPr>
                <w:color w:val="538135"/>
                <w:sz w:val="24"/>
              </w:rPr>
            </w:pPr>
            <w:r>
              <w:rPr>
                <w:sz w:val="24"/>
              </w:rPr>
              <w:t>Интерактив «Путешествие на планету «Закон и Право»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D863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31F3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20AC" w14:textId="77777777" w:rsidR="00826F06" w:rsidRDefault="009C2809">
            <w:pPr>
              <w:ind w:right="34"/>
              <w:rPr>
                <w:sz w:val="24"/>
              </w:rPr>
            </w:pPr>
            <w:r>
              <w:rPr>
                <w:sz w:val="24"/>
              </w:rPr>
              <w:t>Отряд ФОРПОСТ, КР, ПО</w:t>
            </w:r>
          </w:p>
        </w:tc>
      </w:tr>
      <w:tr w:rsidR="00826F06" w14:paraId="1F730EE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EA9B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государственного герба РФ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F45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1BC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7205" w14:textId="77777777" w:rsidR="00826F06" w:rsidRDefault="009C2809">
            <w:pPr>
              <w:ind w:right="34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0841C2E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F4262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конституции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25F4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F63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D6469" w14:textId="77777777" w:rsidR="00826F06" w:rsidRDefault="009C2809">
            <w:pPr>
              <w:ind w:right="34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49BA72A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DBDBA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утверждения трёх ФКЗ: о государственном флаге, гербе и гимне России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47BC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E3FF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25 декабря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8AE0F" w14:textId="77777777" w:rsidR="00826F06" w:rsidRDefault="00826F06">
            <w:pPr>
              <w:ind w:right="34"/>
              <w:rPr>
                <w:sz w:val="24"/>
              </w:rPr>
            </w:pPr>
          </w:p>
        </w:tc>
      </w:tr>
      <w:tr w:rsidR="00826F06" w14:paraId="2289E7B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D5E97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Выставка рисунков и фотографий, концерт «Любимая мама»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B28C3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BAE1A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F367C" w14:textId="77777777" w:rsidR="00826F06" w:rsidRDefault="009C2809">
            <w:pPr>
              <w:ind w:right="34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</w:t>
            </w: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15CF5C13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7249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Новогодние представления</w:t>
            </w:r>
          </w:p>
          <w:p w14:paraId="43AC23D6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«Новогодняя история»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AB9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F602D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99CC1" w14:textId="77777777" w:rsidR="00826F06" w:rsidRDefault="009C2809">
            <w:pPr>
              <w:pStyle w:val="ParaAttribute3"/>
              <w:ind w:right="0"/>
              <w:contextualSpacing/>
              <w:jc w:val="both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Педагог-организатор, классные руководители</w:t>
            </w:r>
          </w:p>
        </w:tc>
      </w:tr>
      <w:tr w:rsidR="00826F06" w14:paraId="7F17EC0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151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Мероприятия, посвященные Дню снятия Блокады Ленинграда</w:t>
            </w:r>
          </w:p>
          <w:p w14:paraId="1D91616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часы;</w:t>
            </w:r>
          </w:p>
          <w:p w14:paraId="6D519A2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-встречи с участниками;</w:t>
            </w:r>
          </w:p>
          <w:p w14:paraId="6E93DB2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-Акция «Блокадный хлеб»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534A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1BEC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27 января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6DEA4" w14:textId="77777777" w:rsidR="00826F06" w:rsidRDefault="009C2809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1AE80C7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C591" w14:textId="77777777" w:rsidR="00826F06" w:rsidRDefault="009C2809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Национальныепраздники</w:t>
            </w:r>
            <w:proofErr w:type="spellEnd"/>
            <w:r>
              <w:rPr>
                <w:sz w:val="24"/>
              </w:rPr>
              <w:t>:</w:t>
            </w:r>
          </w:p>
          <w:p w14:paraId="65393865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«Масленица», «Навруз»!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6A09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B1F7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0A46" w14:textId="77777777" w:rsidR="00826F06" w:rsidRDefault="009C2809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руководители, учителя родного языка</w:t>
            </w:r>
          </w:p>
        </w:tc>
      </w:tr>
      <w:tr w:rsidR="00826F06" w14:paraId="79554DE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7CA1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воссоединения Крыма с Россией.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4190F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35DC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18 марта: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8F17E" w14:textId="77777777" w:rsidR="00826F06" w:rsidRDefault="009C2809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КР</w:t>
            </w:r>
          </w:p>
        </w:tc>
      </w:tr>
      <w:tr w:rsidR="00826F06" w14:paraId="4F1CB1C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9786" w14:textId="77777777" w:rsidR="00826F06" w:rsidRDefault="009C2809">
            <w:pPr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Праздник«</w:t>
            </w:r>
            <w:proofErr w:type="gramEnd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звонок».</w:t>
            </w:r>
          </w:p>
          <w:p w14:paraId="6410D774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«Вот и стали мы на год взрослее»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6CEE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E6F6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58FD" w14:textId="77777777" w:rsidR="00826F06" w:rsidRDefault="009C2809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педагог-организатор, классные руководители</w:t>
            </w:r>
          </w:p>
        </w:tc>
      </w:tr>
      <w:tr w:rsidR="00826F06" w14:paraId="7436033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D37A0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воинской славы России;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B32B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53B61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2 февраля: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3F25F" w14:textId="77777777" w:rsidR="00826F06" w:rsidRDefault="009C2809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КР</w:t>
            </w:r>
          </w:p>
        </w:tc>
      </w:tr>
      <w:tr w:rsidR="00826F06" w14:paraId="47CDA5F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8974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по гражданско-патриотическому воспитанию </w:t>
            </w:r>
            <w:proofErr w:type="gramStart"/>
            <w:r>
              <w:rPr>
                <w:sz w:val="24"/>
              </w:rPr>
              <w:t>( вторая</w:t>
            </w:r>
            <w:proofErr w:type="gramEnd"/>
            <w:r>
              <w:rPr>
                <w:sz w:val="24"/>
              </w:rPr>
              <w:t xml:space="preserve"> неделя, по отдельному плану</w:t>
            </w:r>
          </w:p>
          <w:p w14:paraId="5616FD62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-конкурс военной песни и др.</w:t>
            </w:r>
          </w:p>
          <w:p w14:paraId="4B037510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-День полного освобождения Сталинграда (2 </w:t>
            </w:r>
            <w:proofErr w:type="gramStart"/>
            <w:r>
              <w:rPr>
                <w:sz w:val="24"/>
              </w:rPr>
              <w:t>февраля)(</w:t>
            </w:r>
            <w:proofErr w:type="gramEnd"/>
            <w:r>
              <w:rPr>
                <w:sz w:val="24"/>
              </w:rPr>
              <w:t>классные часы)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EC632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64EC4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B6E8" w14:textId="77777777" w:rsidR="00826F06" w:rsidRDefault="009C2809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Учитель музыки, классные руководители</w:t>
            </w:r>
          </w:p>
        </w:tc>
      </w:tr>
      <w:tr w:rsidR="00826F06" w14:paraId="77E0698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3E93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День воинов-интернационалистов «Афганистан к нам тянется сквозь </w:t>
            </w:r>
            <w:proofErr w:type="spellStart"/>
            <w:proofErr w:type="gramStart"/>
            <w:r>
              <w:rPr>
                <w:sz w:val="24"/>
              </w:rPr>
              <w:t>годы»встречи</w:t>
            </w:r>
            <w:proofErr w:type="spellEnd"/>
            <w:proofErr w:type="gramEnd"/>
            <w:r>
              <w:rPr>
                <w:sz w:val="24"/>
              </w:rPr>
              <w:t xml:space="preserve">  с участниками  боевых действий или семей погибших</w:t>
            </w:r>
          </w:p>
          <w:p w14:paraId="0EF6B49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Экскурсия в музей Боевой Славы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643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highlight w:val="white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57C8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E8565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6A053EC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E3BC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Всероссийская акция «День леса» Сбор макулатуры</w:t>
            </w:r>
          </w:p>
          <w:p w14:paraId="298867B6" w14:textId="77777777" w:rsidR="00826F06" w:rsidRDefault="00826F06">
            <w:pPr>
              <w:rPr>
                <w:b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F74E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590B3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CEC63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ПО, КР, актив класса</w:t>
            </w:r>
          </w:p>
        </w:tc>
      </w:tr>
      <w:tr w:rsidR="00826F06" w14:paraId="1B7CF7F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5FD3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AF5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FCC2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7971C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4195EF0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D29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Мероприятия, посвященные «</w:t>
            </w:r>
            <w:proofErr w:type="gramStart"/>
            <w:r>
              <w:rPr>
                <w:sz w:val="24"/>
              </w:rPr>
              <w:t>Дню  воссоединения</w:t>
            </w:r>
            <w:proofErr w:type="gramEnd"/>
            <w:r>
              <w:rPr>
                <w:sz w:val="24"/>
              </w:rPr>
              <w:t xml:space="preserve"> Крыма с Россией»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C806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4E60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18 марта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98EBE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401E43E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ED5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Акция «Соберем батарейки-очистим планету от мусора»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4766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208C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течении  года</w:t>
            </w:r>
            <w:proofErr w:type="gramEnd"/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5261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5BD416F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E27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1 мая – Праздник Весны и Труда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DDE3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34AD6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30 апреля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ABF93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КР, ПО</w:t>
            </w:r>
          </w:p>
        </w:tc>
      </w:tr>
      <w:tr w:rsidR="00826F06" w14:paraId="002138C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9E4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119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C66A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B450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КР, учитель физкультуры, </w:t>
            </w:r>
          </w:p>
        </w:tc>
      </w:tr>
      <w:tr w:rsidR="00826F06" w14:paraId="417257F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053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Праздник «Последний звонок».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C24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422CD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7F72D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ЗДВР, педагог-организатор</w:t>
            </w:r>
          </w:p>
        </w:tc>
      </w:tr>
      <w:tr w:rsidR="00826F06" w14:paraId="3D7AF27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621D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Республиканский проект «шаги Победы» Квест «Дорогами войны»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CC69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A6885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86081" w14:textId="77777777" w:rsidR="00826F06" w:rsidRDefault="009C2809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руководители, учителя истории, ПО</w:t>
            </w:r>
          </w:p>
        </w:tc>
      </w:tr>
      <w:tr w:rsidR="00826F06" w14:paraId="0BE80B6D" w14:textId="77777777" w:rsidTr="000F7887">
        <w:trPr>
          <w:trHeight w:val="427"/>
        </w:trPr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31D2" w14:textId="77777777" w:rsidR="00826F06" w:rsidRDefault="009C2809">
            <w:pPr>
              <w:pStyle w:val="ParaAttribute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 деятельность</w:t>
            </w:r>
          </w:p>
        </w:tc>
      </w:tr>
      <w:tr w:rsidR="00826F06" w14:paraId="14942F7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B08AC" w14:textId="77777777" w:rsidR="00826F06" w:rsidRDefault="00826F06">
            <w:pPr>
              <w:pStyle w:val="ParaAttribute2"/>
              <w:rPr>
                <w:sz w:val="24"/>
              </w:rPr>
            </w:pPr>
          </w:p>
          <w:p w14:paraId="2258918B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Название курса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439EB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7ABEBD97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62A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Количество</w:t>
            </w:r>
          </w:p>
          <w:p w14:paraId="749C79EB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часов</w:t>
            </w:r>
          </w:p>
          <w:p w14:paraId="31FE2336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 неделю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9C50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090EB721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0A1BAC7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D2D0A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Разговоры о важном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59F72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27E7A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AF2A7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5FFB19D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402C2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Функциональная грамотность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AA8CA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A1ED5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95DC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2DA52C1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7114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Я в мире профессий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E9C7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4525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46BB6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Классный руководитель</w:t>
            </w:r>
          </w:p>
        </w:tc>
      </w:tr>
      <w:tr w:rsidR="00826F06" w14:paraId="10F8170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840E6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Занимательный английский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7E49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FA257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3CC0F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1B320C5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7DDCE" w14:textId="77777777" w:rsidR="00826F06" w:rsidRDefault="009C2809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Путешествие в мир русского языка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EA27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8421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4B50A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19EDEDB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1E12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Решаем,играя</w:t>
            </w:r>
            <w:proofErr w:type="spellEnd"/>
            <w:proofErr w:type="gram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7D8A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A11A5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99BD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Руководитель  </w:t>
            </w:r>
          </w:p>
        </w:tc>
      </w:tr>
      <w:tr w:rsidR="00826F06" w14:paraId="5FE122AC" w14:textId="77777777" w:rsidTr="000F7887">
        <w:trPr>
          <w:trHeight w:val="337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10F2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Эколята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E5B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544A0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741C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0E071670" w14:textId="77777777" w:rsidTr="000F7887">
        <w:trPr>
          <w:trHeight w:val="49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0BC8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Родной край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D5B2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EBF92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7F678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Руководитель </w:t>
            </w:r>
          </w:p>
        </w:tc>
      </w:tr>
      <w:tr w:rsidR="00826F06" w14:paraId="02558E88" w14:textId="77777777" w:rsidTr="000F7887">
        <w:trPr>
          <w:trHeight w:val="49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8D0C" w14:textId="77777777" w:rsidR="00826F06" w:rsidRDefault="009C2809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Шахматы</w:t>
            </w:r>
          </w:p>
          <w:p w14:paraId="00D3CE58" w14:textId="77777777" w:rsidR="00826F06" w:rsidRDefault="00826F06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FB64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618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FD70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7714FBF4" w14:textId="77777777" w:rsidTr="000F7887">
        <w:trPr>
          <w:trHeight w:val="318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499D8C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Музейное образование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DC8C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08C9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6D638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Руководитель  </w:t>
            </w:r>
          </w:p>
        </w:tc>
      </w:tr>
      <w:tr w:rsidR="00826F06" w14:paraId="6ADFBFF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12C921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Моя художественная практика</w:t>
            </w:r>
          </w:p>
          <w:p w14:paraId="1ABB032F" w14:textId="77777777" w:rsidR="00826F06" w:rsidRDefault="00826F06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5CFD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3DDBA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DE1E3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301221A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D371C5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Движение-жизнь!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057B9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472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48B5" w14:textId="77777777" w:rsidR="00826F06" w:rsidRDefault="009C2809">
            <w:pPr>
              <w:pStyle w:val="ParaAttribute3"/>
              <w:jc w:val="both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1636FA23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A275C3" w14:textId="77777777" w:rsidR="00826F06" w:rsidRDefault="009C2809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Юные инспекторы движения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8F1B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AF3C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6BB3C" w14:textId="77777777" w:rsidR="00826F06" w:rsidRDefault="00826F06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D180" w14:textId="77777777" w:rsidR="00826F06" w:rsidRDefault="009C2809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826F06" w14:paraId="2A9FE230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D400" w14:textId="77777777" w:rsidR="00826F06" w:rsidRDefault="009C2809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Самоуправление</w:t>
            </w:r>
          </w:p>
        </w:tc>
      </w:tr>
      <w:tr w:rsidR="00826F06" w14:paraId="014B058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0B47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067E7358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BB48F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0DEAB7A1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61A0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3114EB34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0A8FE696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DCC6A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53E7DE61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07650D3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20FC0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Организационный Сбор – старт «Дружина добрых дел». Старт муниципальным и республиканским конкурсам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7100B8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355AED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E05E6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</w:t>
            </w:r>
          </w:p>
        </w:tc>
      </w:tr>
      <w:tr w:rsidR="00826F06" w14:paraId="77D901F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B7D2F6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Инспекторы ПДД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5101F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82630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F0BA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sz w:val="24"/>
              </w:rPr>
              <w:t>Ответственный руководитель ЮИД</w:t>
            </w:r>
          </w:p>
        </w:tc>
      </w:tr>
      <w:tr w:rsidR="00826F06" w14:paraId="37E6081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2E0879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«Осенняя неделя добра- эстафета добрых дел»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07E167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5EDEEC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C78B" w14:textId="77777777" w:rsidR="00826F06" w:rsidRDefault="009C2809">
            <w:pPr>
              <w:pStyle w:val="ParaAttribute3"/>
              <w:rPr>
                <w:rStyle w:val="CharAttribute60"/>
                <w:sz w:val="24"/>
              </w:rPr>
            </w:pPr>
            <w:proofErr w:type="spellStart"/>
            <w:r>
              <w:rPr>
                <w:rStyle w:val="CharAttribute60"/>
                <w:color w:val="000000"/>
                <w:sz w:val="24"/>
              </w:rPr>
              <w:t>Классныеруководители</w:t>
            </w:r>
            <w:proofErr w:type="spellEnd"/>
          </w:p>
        </w:tc>
      </w:tr>
      <w:tr w:rsidR="00826F06" w14:paraId="4484201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D1707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Экологический субботник</w:t>
            </w:r>
          </w:p>
          <w:p w14:paraId="13D34BDC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«Зеленая Россия»</w:t>
            </w:r>
            <w:r>
              <w:rPr>
                <w:sz w:val="24"/>
              </w:rPr>
              <w:tab/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2023A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EC339A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6E32" w14:textId="77777777" w:rsidR="00826F06" w:rsidRDefault="009C2809">
            <w:pPr>
              <w:pStyle w:val="ParaAttribute3"/>
              <w:rPr>
                <w:rStyle w:val="CharAttribute6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ПО, </w:t>
            </w: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643DA16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F3D5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День пожилых людей.</w:t>
            </w:r>
          </w:p>
          <w:p w14:paraId="786FF9AE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Акция</w:t>
            </w:r>
            <w:proofErr w:type="gramEnd"/>
            <w:r>
              <w:rPr>
                <w:sz w:val="24"/>
              </w:rPr>
              <w:t xml:space="preserve"> посвящённая Дню пожилых людей </w:t>
            </w:r>
            <w:r>
              <w:rPr>
                <w:sz w:val="24"/>
                <w:highlight w:val="white"/>
              </w:rPr>
              <w:t xml:space="preserve">«Из детских рук – частичку теплоты»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CA7D52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36AF65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923A" w14:textId="77777777" w:rsidR="00826F06" w:rsidRDefault="009C2809">
            <w:pPr>
              <w:pStyle w:val="ParaAttribute3"/>
              <w:rPr>
                <w:rStyle w:val="CharAttribute60"/>
                <w:sz w:val="24"/>
              </w:rPr>
            </w:pPr>
            <w:proofErr w:type="gramStart"/>
            <w:r>
              <w:rPr>
                <w:sz w:val="24"/>
              </w:rPr>
              <w:t>ПО,КР</w:t>
            </w:r>
            <w:proofErr w:type="gramEnd"/>
            <w:r>
              <w:rPr>
                <w:sz w:val="24"/>
              </w:rPr>
              <w:t>, родительский комитет</w:t>
            </w:r>
          </w:p>
        </w:tc>
      </w:tr>
      <w:tr w:rsidR="00826F06" w14:paraId="7DCD921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668AB8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Акция «</w:t>
            </w:r>
            <w:proofErr w:type="spellStart"/>
            <w:r>
              <w:rPr>
                <w:sz w:val="24"/>
              </w:rPr>
              <w:t>Поздавь</w:t>
            </w:r>
            <w:proofErr w:type="spellEnd"/>
            <w:r>
              <w:rPr>
                <w:sz w:val="24"/>
              </w:rPr>
              <w:t xml:space="preserve"> учителя!»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E4908F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8A7E04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1E8A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0402C10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6A3CDE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Смотр-Конкурс отрядных уголков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ADF99F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4E34F5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27FEE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34D58AB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2FA6F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Муниципальный конкурс на лучший рисунок, творческую работу на противопожарную тематику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E6193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31F196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CF4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ПО, КР, ДЮП</w:t>
            </w:r>
          </w:p>
        </w:tc>
      </w:tr>
      <w:tr w:rsidR="00826F06" w14:paraId="39299E5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3789F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Выставка «Осенние чудеса»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4896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07B83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3E01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6D80C8E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AD29DC" w14:textId="77777777" w:rsidR="00826F06" w:rsidRDefault="009C2809">
            <w:pPr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47CB165" wp14:editId="7EAE3632">
                      <wp:simplePos x="0" y="0"/>
                      <wp:positionH relativeFrom="column">
                        <wp:posOffset>-695960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1" name="Pictur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AAAD21" id="Picture 1" o:spid="_x0000_s1026" style="position:absolute;margin-left:-54.8pt;margin-top:41.3pt;width:8.55pt;height:17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C621971" wp14:editId="5A76F8DD">
                      <wp:simplePos x="0" y="0"/>
                      <wp:positionH relativeFrom="column">
                        <wp:posOffset>-695960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2" name="Pictur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8DD0A8" id="Picture 2" o:spid="_x0000_s1026" style="position:absolute;margin-left:-54.8pt;margin-top:41.3pt;width:8.55pt;height:17.0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361705" wp14:editId="331DE166">
                      <wp:simplePos x="0" y="0"/>
                      <wp:positionH relativeFrom="column">
                        <wp:posOffset>-886460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3" name="Pictur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29CBB2" id="Picture 3" o:spid="_x0000_s1026" style="position:absolute;margin-left:-69.8pt;margin-top:41.3pt;width:8.55pt;height:17.0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5CE3F1" wp14:editId="32A15EE1">
                      <wp:simplePos x="0" y="0"/>
                      <wp:positionH relativeFrom="column">
                        <wp:posOffset>-886460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4" name="Pictur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29F22B" id="Picture 4" o:spid="_x0000_s1026" style="position:absolute;margin-left:-69.8pt;margin-top:41.3pt;width:8.55pt;height:1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" filled="f" strokecolor="#fffc00" strokeweight="17.01pt"/>
                  </w:pict>
                </mc:Fallback>
              </mc:AlternateContent>
            </w:r>
            <w:r>
              <w:rPr>
                <w:sz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2B88C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2A37E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0A1D" w14:textId="77777777" w:rsidR="00826F06" w:rsidRDefault="009C2809">
            <w:pPr>
              <w:rPr>
                <w:sz w:val="24"/>
              </w:rPr>
            </w:pPr>
            <w:proofErr w:type="gramStart"/>
            <w:r>
              <w:rPr>
                <w:sz w:val="24"/>
                <w:highlight w:val="white"/>
              </w:rPr>
              <w:t>ПО,КР</w:t>
            </w:r>
            <w:proofErr w:type="gramEnd"/>
            <w:r>
              <w:rPr>
                <w:sz w:val="24"/>
                <w:highlight w:val="white"/>
              </w:rPr>
              <w:t xml:space="preserve">, родители           </w:t>
            </w:r>
          </w:p>
        </w:tc>
      </w:tr>
      <w:tr w:rsidR="00826F06" w14:paraId="3F250EA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A86C5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День Доброй воли. </w:t>
            </w:r>
          </w:p>
          <w:p w14:paraId="5850E30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Акция «Делай добрые дела»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23525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1A0EF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319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4024F16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AF11F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Всероссийская акция «Подари книгу» Международный день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51755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0F7C6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511B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044EEE6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4D82B6" w14:textId="77777777" w:rsidR="00826F06" w:rsidRDefault="009C2809">
            <w:pPr>
              <w:pStyle w:val="13"/>
              <w:widowControl w:val="0"/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«День Народного единства»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C7ADA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21C4E6" w14:textId="77777777" w:rsidR="00826F06" w:rsidRDefault="009C2809">
            <w:pPr>
              <w:pStyle w:val="ParaAttribute3"/>
              <w:jc w:val="bot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A53D" w14:textId="77777777" w:rsidR="00826F06" w:rsidRDefault="009C2809">
            <w:pPr>
              <w:pStyle w:val="ParaAttribute3"/>
              <w:jc w:val="both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sz w:val="24"/>
              </w:rPr>
              <w:t>Классные руководители</w:t>
            </w:r>
          </w:p>
        </w:tc>
      </w:tr>
      <w:tr w:rsidR="00826F06" w14:paraId="00C120D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1CA5B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0DE4B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0D64F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B2C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актив класса</w:t>
            </w:r>
          </w:p>
        </w:tc>
      </w:tr>
      <w:tr w:rsidR="00826F06" w14:paraId="23E44AEA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53DE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Новогодняя мастерская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F3CAE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2-4 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BC40C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CB76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Актив класса, вожатые</w:t>
            </w:r>
          </w:p>
        </w:tc>
      </w:tr>
      <w:tr w:rsidR="00826F06" w14:paraId="3C35F22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1AAB18" w14:textId="77777777" w:rsidR="00826F06" w:rsidRDefault="009C2809">
            <w:pPr>
              <w:pStyle w:val="ParaAttribute7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День ученического самоуправления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27CC5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194083" w14:textId="77777777" w:rsidR="00826F06" w:rsidRDefault="009C2809">
            <w:pPr>
              <w:pStyle w:val="ParaAttribute8"/>
              <w:ind w:firstLine="0"/>
              <w:rPr>
                <w:sz w:val="24"/>
              </w:rPr>
            </w:pPr>
            <w:r>
              <w:rPr>
                <w:sz w:val="24"/>
              </w:rPr>
              <w:t>Октябрь,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A07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 ПО, школьное ученическое самоуправление</w:t>
            </w:r>
          </w:p>
        </w:tc>
      </w:tr>
      <w:tr w:rsidR="00826F06" w14:paraId="15883AA1" w14:textId="77777777" w:rsidTr="000F7887">
        <w:trPr>
          <w:trHeight w:val="37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967982" w14:textId="77777777" w:rsidR="00826F06" w:rsidRDefault="009C2809">
            <w:pPr>
              <w:ind w:left="72"/>
              <w:contextualSpacing/>
              <w:rPr>
                <w:sz w:val="24"/>
              </w:rPr>
            </w:pPr>
            <w:r>
              <w:rPr>
                <w:sz w:val="24"/>
              </w:rPr>
              <w:t xml:space="preserve">Акция «Неделя добрых дел»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C05FCC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27DA6A" w14:textId="77777777" w:rsidR="00826F06" w:rsidRDefault="009C2809">
            <w:pPr>
              <w:pStyle w:val="ParaAttribute8"/>
              <w:ind w:firstLine="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3156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актив класса</w:t>
            </w:r>
          </w:p>
        </w:tc>
      </w:tr>
      <w:tr w:rsidR="00826F06" w14:paraId="20CB6D7F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DE6DD" w14:textId="77777777" w:rsidR="00826F06" w:rsidRDefault="00826F06">
            <w:pPr>
              <w:pStyle w:val="ParaAttribute2"/>
              <w:rPr>
                <w:i/>
                <w:sz w:val="24"/>
              </w:rPr>
            </w:pPr>
          </w:p>
          <w:p w14:paraId="2FCE84DA" w14:textId="77777777" w:rsidR="00826F06" w:rsidRDefault="009C2809">
            <w:pPr>
              <w:pStyle w:val="ParaAttribute3"/>
              <w:rPr>
                <w:b/>
                <w:i/>
                <w:sz w:val="24"/>
              </w:rPr>
            </w:pPr>
            <w:r>
              <w:rPr>
                <w:rStyle w:val="CharAttribute50"/>
                <w:rFonts w:ascii="Times New Roman" w:hAnsi="Times New Roman"/>
                <w:b/>
                <w:sz w:val="24"/>
              </w:rPr>
              <w:lastRenderedPageBreak/>
              <w:t>Профориентация</w:t>
            </w:r>
          </w:p>
        </w:tc>
      </w:tr>
      <w:tr w:rsidR="00826F06" w14:paraId="21996FE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3473DC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724D86C6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8618D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45032F5F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D1E7D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11C7661F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29A57C65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ECF5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7B0C4AAB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4FF7FC2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665BB7" w14:textId="77777777" w:rsidR="00826F06" w:rsidRDefault="009C2809">
            <w:pPr>
              <w:pStyle w:val="ParaAttribute2"/>
              <w:jc w:val="left"/>
              <w:rPr>
                <w:sz w:val="24"/>
              </w:rPr>
            </w:pPr>
            <w:r>
              <w:rPr>
                <w:sz w:val="24"/>
              </w:rPr>
              <w:t>Экскурсии на аллею трудовой славы нефтяников, музей Нефти.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D945CF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57F73A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474F7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proofErr w:type="spellStart"/>
            <w:r>
              <w:rPr>
                <w:rStyle w:val="CharAttribute50"/>
                <w:rFonts w:ascii="Times New Roman" w:hAnsi="Times New Roman"/>
                <w:sz w:val="24"/>
              </w:rPr>
              <w:t>Классныеруководители</w:t>
            </w:r>
            <w:proofErr w:type="spellEnd"/>
          </w:p>
        </w:tc>
      </w:tr>
      <w:tr w:rsidR="00826F06" w14:paraId="3BDC39C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921905" w14:textId="77777777" w:rsidR="00826F06" w:rsidRDefault="009C2809">
            <w:pPr>
              <w:pStyle w:val="ParaAttribute2"/>
              <w:jc w:val="left"/>
              <w:rPr>
                <w:sz w:val="24"/>
              </w:rPr>
            </w:pPr>
            <w:r>
              <w:rPr>
                <w:sz w:val="24"/>
              </w:rPr>
              <w:t>Выпуск газеты «Мир профессий»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D6CA61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 xml:space="preserve">2-4 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1EC4ED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A233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Актив класса</w:t>
            </w:r>
          </w:p>
        </w:tc>
      </w:tr>
      <w:tr w:rsidR="00826F06" w14:paraId="1CC4193A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A21497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Встречи с родителями «Моя профессия»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FC9CC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165EE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Февраль -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502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51643FF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881D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Оформление стенда в </w:t>
            </w:r>
            <w:proofErr w:type="gramStart"/>
            <w:r>
              <w:rPr>
                <w:sz w:val="24"/>
              </w:rPr>
              <w:t>классе  по</w:t>
            </w:r>
            <w:proofErr w:type="gramEnd"/>
            <w:r>
              <w:rPr>
                <w:sz w:val="24"/>
              </w:rPr>
              <w:t xml:space="preserve"> профориентации «Какие профессии я знаю»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6AD32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3441A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 полугодие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C1D7" w14:textId="77777777" w:rsidR="00826F06" w:rsidRDefault="009C2809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826F06" w14:paraId="6400258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F64E6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Организация летней занятости учащихся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29B7C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D282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9996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2D80315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AD26C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B48B1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4998A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1EC3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педагог организатор</w:t>
            </w:r>
          </w:p>
        </w:tc>
      </w:tr>
      <w:tr w:rsidR="00826F06" w14:paraId="688509D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F14F9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экскурсий на предприятия: </w:t>
            </w:r>
          </w:p>
          <w:p w14:paraId="298629CF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FEA7E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C25D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14:paraId="53C588C8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D3B9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руководители.</w:t>
            </w:r>
          </w:p>
        </w:tc>
      </w:tr>
      <w:tr w:rsidR="00826F06" w14:paraId="3867310A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D871F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классных часов по профориентации </w:t>
            </w:r>
            <w:proofErr w:type="gramStart"/>
            <w:r>
              <w:rPr>
                <w:sz w:val="24"/>
              </w:rPr>
              <w:t>( школьная</w:t>
            </w:r>
            <w:proofErr w:type="gramEnd"/>
            <w:r>
              <w:rPr>
                <w:sz w:val="24"/>
              </w:rPr>
              <w:t xml:space="preserve"> программа)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84B1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6C7E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4C2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826F06" w14:paraId="27138B6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12C8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в  проекте</w:t>
            </w:r>
            <w:proofErr w:type="gramEnd"/>
            <w:r>
              <w:rPr>
                <w:sz w:val="24"/>
              </w:rPr>
              <w:t xml:space="preserve"> «Шоу профессий» в интерактивном формате на портале 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6972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01980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1E46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5394A84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D69A72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Участие во Всероссийском проекте «Большая перемена»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FE693" w14:textId="77777777" w:rsidR="00826F06" w:rsidRDefault="009C2809">
            <w:pPr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6D631A" w14:textId="77777777" w:rsidR="00826F06" w:rsidRDefault="009C2809">
            <w:pPr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>систематически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C42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59CB228F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816F7" w14:textId="77777777" w:rsidR="00826F06" w:rsidRDefault="009C2809">
            <w:pPr>
              <w:pStyle w:val="ParaAttribute3"/>
              <w:jc w:val="both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Организация предметно-пространственной среды</w:t>
            </w:r>
          </w:p>
          <w:p w14:paraId="1665C88A" w14:textId="77777777" w:rsidR="00826F06" w:rsidRDefault="00826F06">
            <w:pPr>
              <w:pStyle w:val="ParaAttribute3"/>
              <w:rPr>
                <w:i/>
                <w:sz w:val="24"/>
              </w:rPr>
            </w:pPr>
          </w:p>
        </w:tc>
      </w:tr>
      <w:tr w:rsidR="00826F06" w14:paraId="217416D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F9AC47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655301F2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E9F2B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60AD10EE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F7245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507FABEA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4CF30A98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5A36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1393A02A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0A4507E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9E118B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Создание зелёных уголков, создание зоны эмоциональной разгрузки (игровые)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140BF7" w14:textId="77777777" w:rsidR="00826F06" w:rsidRDefault="009C2809">
            <w:pPr>
              <w:pStyle w:val="ParaAttribute2"/>
              <w:jc w:val="lef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1BCFFC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6B470" w14:textId="77777777" w:rsidR="00826F06" w:rsidRDefault="009C2809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826F06" w14:paraId="56A25F2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C06C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Конкурс творческих проектов, инсталляций, фотозон в </w:t>
            </w:r>
            <w:proofErr w:type="gramStart"/>
            <w:r>
              <w:rPr>
                <w:sz w:val="24"/>
              </w:rPr>
              <w:t>классе  «</w:t>
            </w:r>
            <w:proofErr w:type="gramEnd"/>
            <w:r>
              <w:rPr>
                <w:sz w:val="24"/>
              </w:rPr>
              <w:t>К нам приходит новый год»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CB11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1E2E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A3F7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1FC59A7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90C3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Экологический проект «Помоги птицам!»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A5C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A0E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Декабрь-март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6669" w14:textId="77777777" w:rsidR="00826F06" w:rsidRDefault="009C2809">
            <w:pPr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4EDB77F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BCA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Экологический десант «Сделаем мир чище!» (уборка закрепленных участков школьной территории)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D19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85E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7B4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ЗДВР, ПО, КР</w:t>
            </w:r>
          </w:p>
        </w:tc>
      </w:tr>
      <w:tr w:rsidR="00826F06" w14:paraId="24A1F344" w14:textId="77777777" w:rsidTr="000F7887">
        <w:trPr>
          <w:trHeight w:val="187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18A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Всемирный День здоровья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C4A9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60B6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016A7" w14:textId="77777777" w:rsidR="00826F06" w:rsidRDefault="009C2809">
            <w:pPr>
              <w:tabs>
                <w:tab w:val="right" w:pos="2787"/>
              </w:tabs>
              <w:ind w:right="459"/>
              <w:rPr>
                <w:sz w:val="24"/>
              </w:rPr>
            </w:pPr>
            <w:r>
              <w:rPr>
                <w:sz w:val="24"/>
              </w:rPr>
              <w:t>ЗДВР, ПО, КР.</w:t>
            </w:r>
            <w:r>
              <w:rPr>
                <w:sz w:val="24"/>
              </w:rPr>
              <w:tab/>
            </w:r>
          </w:p>
        </w:tc>
      </w:tr>
      <w:tr w:rsidR="00826F06" w14:paraId="1830841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2F1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Цикл дел «Персональная выставка»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CEA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4EC7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0DDD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  <w:r>
              <w:rPr>
                <w:sz w:val="24"/>
                <w:shd w:val="clear" w:color="auto" w:fill="FFFFCC"/>
              </w:rPr>
              <w:br/>
              <w:t>Учитель ИЗО</w:t>
            </w:r>
          </w:p>
        </w:tc>
      </w:tr>
      <w:tr w:rsidR="00826F06" w14:paraId="10305CD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85806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lastRenderedPageBreak/>
              <w:t>Государственные символы России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A6B6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675E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F2D0F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</w:p>
        </w:tc>
      </w:tr>
      <w:tr w:rsidR="00826F06" w14:paraId="04315C5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378B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Правила дорожного движения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A9E3F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AD0D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C794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</w:p>
        </w:tc>
      </w:tr>
      <w:tr w:rsidR="00826F06" w14:paraId="32F19D5C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0852A" w14:textId="77777777" w:rsidR="00826F06" w:rsidRDefault="009C2809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rStyle w:val="CharAttribute50"/>
                <w:rFonts w:ascii="Times New Roman" w:hAnsi="Times New Roman"/>
                <w:b/>
                <w:sz w:val="24"/>
              </w:rPr>
              <w:t xml:space="preserve">                                           Взаимодействие с родителями</w:t>
            </w:r>
          </w:p>
        </w:tc>
      </w:tr>
      <w:tr w:rsidR="00826F06" w14:paraId="64C88BC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AB0F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6B655A14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DA661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1A24AD7C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02426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48177ED3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48694742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8A51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5FCA0902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09476C0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773BC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 xml:space="preserve">Заседание родительского комитета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EBB5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1–4-е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54B2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8179F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Директор.</w:t>
            </w:r>
          </w:p>
          <w:p w14:paraId="517ED1E7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45672BB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193E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Цикл встреч «Профессии наших родителей»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D2B0E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1–4-е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96F29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3EC6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5EBA433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3DF39" w14:textId="77777777" w:rsidR="00826F06" w:rsidRDefault="009C2809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Родительские собрания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50D9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1–4-е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3EB8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2"/>
                <w:shd w:val="clear" w:color="auto" w:fill="FFFFCC"/>
              </w:rPr>
              <w:t>Согласно планам ВР классных руководителей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3E0ED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Директор.</w:t>
            </w:r>
          </w:p>
          <w:p w14:paraId="5018B3E5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1963FFF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070F7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Неделя здоровья в осенние зимние, </w:t>
            </w:r>
            <w:proofErr w:type="gramStart"/>
            <w:r>
              <w:rPr>
                <w:sz w:val="24"/>
              </w:rPr>
              <w:t>весенние  каникулы</w:t>
            </w:r>
            <w:proofErr w:type="gramEnd"/>
            <w:r>
              <w:rPr>
                <w:sz w:val="24"/>
              </w:rPr>
              <w:t xml:space="preserve"> «Папа, мама, я- спортивная семья!»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761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2343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Ноябрь, январь,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06BA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физкультуры, родительские комитеты</w:t>
            </w:r>
          </w:p>
        </w:tc>
      </w:tr>
      <w:tr w:rsidR="00826F06" w14:paraId="722E068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04E66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Праздничная программа «Любимым мамам посвящается»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6F75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C8B29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6B74" w14:textId="77777777" w:rsidR="00826F06" w:rsidRDefault="009C2809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4DB43A1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2429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t>Игровая программа «Папа может всё!»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11EDE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A3305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10C6" w14:textId="77777777" w:rsidR="00826F06" w:rsidRDefault="009C2809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826F06" w14:paraId="31CB97E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687F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Неделя семьи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AB3E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35A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A285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Родительские комитеты, классные руководители</w:t>
            </w:r>
          </w:p>
        </w:tc>
      </w:tr>
      <w:tr w:rsidR="00826F06" w14:paraId="27F92C5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F7F7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Мероприятия, посвященные Всемирному дню семьи.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C0F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8B1E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E727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253DD967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811C1" w14:textId="77777777" w:rsidR="00826F06" w:rsidRDefault="009C2809">
            <w:pPr>
              <w:pStyle w:val="ParaAttribute3"/>
              <w:ind w:right="0"/>
              <w:contextualSpacing/>
              <w:jc w:val="both"/>
              <w:rPr>
                <w:b/>
                <w:color w:val="FF0000"/>
                <w:sz w:val="24"/>
              </w:rPr>
            </w:pPr>
            <w:r>
              <w:rPr>
                <w:b/>
                <w:i/>
                <w:sz w:val="24"/>
              </w:rPr>
              <w:t xml:space="preserve">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 xml:space="preserve">Классное руководство (согласно индивидуальным планам работы классных </w:t>
            </w:r>
            <w:proofErr w:type="gramStart"/>
            <w:r>
              <w:rPr>
                <w:rStyle w:val="CharAttribute50"/>
                <w:rFonts w:ascii="Times New Roman" w:hAnsi="Times New Roman"/>
                <w:b/>
                <w:sz w:val="24"/>
              </w:rPr>
              <w:t>руководителей )</w:t>
            </w:r>
            <w:proofErr w:type="gramEnd"/>
          </w:p>
        </w:tc>
      </w:tr>
      <w:tr w:rsidR="00826F06" w14:paraId="64850E2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1869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741765BC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C539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58E8F326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4D1AB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48AC774B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1B6960EC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80E0F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14002480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140C901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DBFB8" w14:textId="77777777" w:rsidR="00826F06" w:rsidRDefault="009C2809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Тематический классный час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0DAD8" w14:textId="77777777" w:rsidR="00826F06" w:rsidRDefault="009C2809">
            <w:pPr>
              <w:pStyle w:val="ParaAttribute2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8AFA" w14:textId="77777777" w:rsidR="00826F06" w:rsidRDefault="009C2809">
            <w:pPr>
              <w:pStyle w:val="ParaAttribute3"/>
              <w:contextualSpacing/>
              <w:rPr>
                <w:sz w:val="24"/>
              </w:rPr>
            </w:pPr>
            <w:r>
              <w:rPr>
                <w:sz w:val="24"/>
              </w:rPr>
              <w:t>Четвертая неделя месяца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87210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26F06" w14:paraId="7FF68983" w14:textId="77777777" w:rsidTr="000F7887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41010971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Классный час «Разговоры о важном»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FD3FF47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62F52EB7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Первая неделя месяца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730E2035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826F06" w14:paraId="098DFDD0" w14:textId="77777777" w:rsidTr="000F7887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300654F6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коллективные творческие дела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7DF62A45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67C08F27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2"/>
                <w:shd w:val="clear" w:color="auto" w:fill="FFFFCC"/>
              </w:rPr>
              <w:t>Согласно планам ВР классных руководителей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6140AF32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826F06" w14:paraId="6644DA72" w14:textId="77777777" w:rsidTr="000F7887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274ED693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Подготовка к участию в общешкольных ключевых делах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168AA038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F313D83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proofErr w:type="gramStart"/>
            <w:r>
              <w:rPr>
                <w:sz w:val="24"/>
                <w:shd w:val="clear" w:color="auto" w:fill="FFFFCC"/>
              </w:rPr>
              <w:t>Согласно плану</w:t>
            </w:r>
            <w:proofErr w:type="gramEnd"/>
            <w:r>
              <w:rPr>
                <w:sz w:val="24"/>
                <w:shd w:val="clear" w:color="auto" w:fill="FFFFCC"/>
              </w:rPr>
              <w:t xml:space="preserve"> «Ключевые общешкольные дела»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7F11BB21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826F06" w14:paraId="337BBD2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7D322F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Экскурсии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FB2F0F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492133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8B77B2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 и родительские комитеты 1–4-х классов</w:t>
            </w:r>
          </w:p>
        </w:tc>
      </w:tr>
      <w:tr w:rsidR="00826F06" w14:paraId="488BACD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148B0A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Изучение классного коллектива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26BA81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CD9F5C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67649C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4B21619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334E3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lastRenderedPageBreak/>
              <w:t>Адаптация первоклассников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C0AE73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13E48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F1517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2D08F164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br/>
            </w:r>
          </w:p>
        </w:tc>
      </w:tr>
      <w:tr w:rsidR="00826F06" w14:paraId="51EEDAC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A9DD02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Шефство пятиклассников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9078EF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7C2F2E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2AE70E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45C87B5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4BE433" w14:textId="77777777" w:rsidR="00826F06" w:rsidRDefault="009C2809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Ведение портфолио с обучающимися класса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E658D" w14:textId="77777777" w:rsidR="00826F06" w:rsidRDefault="009C2809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A90B7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5E82AF" w14:textId="77777777" w:rsidR="00826F06" w:rsidRDefault="009C2809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758FADC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BDE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Профилактические беседы о ППБ, ПДД, «Осторожно – лёд на крыше!»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2261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B9AF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4DD6E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3EC36A7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D64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Операция «Чистый вторник»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B4F1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E5E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E84A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0DD758BF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E7E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Операция «Кормушка»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515A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A33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Ноябрь-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AFB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826F06" w14:paraId="6C0BE27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44E6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День Космонавтики. Гагаринский урок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FEBE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8EE4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12 апреля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137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КР, ПО</w:t>
            </w:r>
          </w:p>
        </w:tc>
      </w:tr>
      <w:tr w:rsidR="00826F06" w14:paraId="533FF53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BD83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Патриотические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22F2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823C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</w:rPr>
              <w:t>теч.года</w:t>
            </w:r>
            <w:proofErr w:type="spellEnd"/>
            <w:proofErr w:type="gramEnd"/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EBC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КР, ПО, учитель физкультуры, ОБЖ</w:t>
            </w:r>
          </w:p>
        </w:tc>
      </w:tr>
      <w:tr w:rsidR="00826F06" w14:paraId="3B63BCB5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E9700" w14:textId="0DD2438D" w:rsidR="00826F06" w:rsidRPr="000F7887" w:rsidRDefault="009C2809" w:rsidP="000F7887">
            <w:pPr>
              <w:pStyle w:val="ParaAttribute3"/>
              <w:ind w:right="0"/>
              <w:contextualSpacing/>
              <w:jc w:val="both"/>
              <w:rPr>
                <w:b/>
                <w:iCs/>
                <w:sz w:val="24"/>
              </w:rPr>
            </w:pPr>
            <w:bookmarkStart w:id="0" w:name="_Hlk113373819"/>
            <w:r w:rsidRPr="000F7887">
              <w:rPr>
                <w:b/>
                <w:iCs/>
                <w:sz w:val="24"/>
              </w:rPr>
              <w:t xml:space="preserve">                                                       Урочная деятельность</w:t>
            </w:r>
          </w:p>
        </w:tc>
      </w:tr>
      <w:tr w:rsidR="00826F06" w14:paraId="131C27A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B4032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  <w:bookmarkStart w:id="1" w:name="_Hlk113373907"/>
          </w:p>
          <w:p w14:paraId="6DEAB333" w14:textId="77777777" w:rsidR="00826F06" w:rsidRDefault="009C2809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9A13D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20DB88CA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68E1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33933BC2" w14:textId="77777777" w:rsidR="00826F06" w:rsidRDefault="009C2809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326847E9" w14:textId="77777777" w:rsidR="00826F06" w:rsidRDefault="009C2809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8597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1A60EACB" w14:textId="77777777" w:rsidR="00826F06" w:rsidRDefault="009C2809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bookmarkEnd w:id="1"/>
      <w:tr w:rsidR="00826F06" w14:paraId="16E50CB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A8E4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Предметные недели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4A3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5B26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B6F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675AC08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241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3957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F40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5 сентября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3D62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0F7887" w14:paraId="4B71ABB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A603F" w14:textId="470DF2B1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Международный день грамотности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16F2" w14:textId="0B62F5F2" w:rsidR="000F7887" w:rsidRDefault="000F7887" w:rsidP="000F7887">
            <w:pPr>
              <w:rPr>
                <w:sz w:val="24"/>
              </w:rPr>
            </w:pPr>
            <w:r w:rsidRPr="00AB6C73"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1563" w14:textId="743D18BF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37C8" w14:textId="66EB574A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</w:p>
        </w:tc>
      </w:tr>
      <w:tr w:rsidR="000F7887" w14:paraId="252ED94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98C7" w14:textId="6D808E1E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Всероссийский урок «Экология и энергосбережение» в рамках Всероссийского фестиваля энергосбережения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3C3FD" w14:textId="09D854E0" w:rsidR="000F7887" w:rsidRDefault="000F7887" w:rsidP="000F7887">
            <w:pPr>
              <w:rPr>
                <w:sz w:val="24"/>
              </w:rPr>
            </w:pPr>
            <w:r w:rsidRPr="00AB6C73"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29582" w14:textId="5BBE12C7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5279" w14:textId="25E34485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Учитель биологии</w:t>
            </w:r>
          </w:p>
        </w:tc>
      </w:tr>
      <w:tr w:rsidR="000F7887" w14:paraId="02D028B3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511CD2" w14:textId="1AC86F32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 в сети интернет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B7D9A" w14:textId="77EC0E1A" w:rsidR="000F7887" w:rsidRDefault="000F7887" w:rsidP="000F7887">
            <w:pPr>
              <w:rPr>
                <w:sz w:val="24"/>
              </w:rPr>
            </w:pPr>
            <w:r w:rsidRPr="00AB6C73"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E6A91" w14:textId="452A0132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29 октября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0CA1" w14:textId="777CB54D" w:rsidR="000F7887" w:rsidRDefault="000F7887" w:rsidP="000F7887">
            <w:pPr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826F06" w14:paraId="57F6AEB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98BD4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Всемирный день математики (уроки-игры, уроки-соревнования)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A23C8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1–4-е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F840C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15.10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94424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7F1807F8" w14:textId="77777777" w:rsidR="00826F06" w:rsidRDefault="00826F06">
            <w:pPr>
              <w:rPr>
                <w:sz w:val="24"/>
              </w:rPr>
            </w:pPr>
          </w:p>
        </w:tc>
      </w:tr>
      <w:tr w:rsidR="00826F06" w14:paraId="230773F8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9901B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Подготовка к НПК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E47B09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50FE22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22D7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308668D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F8B1F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 Шахматный турнир.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D0CF9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B79803" w14:textId="77777777" w:rsidR="00826F06" w:rsidRDefault="00826F06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4F769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826F06" w14:paraId="5BC305F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70A0A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200 лет со дня рождения </w:t>
            </w:r>
            <w:proofErr w:type="spellStart"/>
            <w:r>
              <w:rPr>
                <w:sz w:val="24"/>
              </w:rPr>
              <w:t>Н.А.Некрасова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CEED8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7AE78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10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10E23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66B4684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C9829D" w14:textId="77777777" w:rsidR="00826F06" w:rsidRDefault="009C2809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Мастерская Деда Мороза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A4BAB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BFE1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F5248" w14:textId="77777777" w:rsidR="00826F06" w:rsidRDefault="00826F06">
            <w:pPr>
              <w:jc w:val="right"/>
              <w:rPr>
                <w:sz w:val="24"/>
              </w:rPr>
            </w:pPr>
          </w:p>
        </w:tc>
      </w:tr>
      <w:tr w:rsidR="00826F06" w14:paraId="77233143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122B23" w14:textId="77777777" w:rsidR="00826F06" w:rsidRDefault="009C2809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0DBD6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27CA2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21.02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3C4D7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053BAC0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25CA48" w14:textId="77777777" w:rsidR="00826F06" w:rsidRDefault="009C2809">
            <w:pPr>
              <w:widowControl/>
              <w:jc w:val="left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Всемирный день иммунитета (минутка информации на уроках окружающего мира)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CDF835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7F11B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01.03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A9695C" w14:textId="77777777" w:rsidR="00826F06" w:rsidRDefault="009C2809">
            <w:pPr>
              <w:jc w:val="center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1EB70775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42D4C4" w14:textId="77777777" w:rsidR="00826F06" w:rsidRDefault="009C2809">
            <w:pPr>
              <w:widowControl/>
              <w:jc w:val="left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Неделя математики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E94FB2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A36076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14.03–20.03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B8984A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  <w:r>
              <w:rPr>
                <w:sz w:val="24"/>
                <w:shd w:val="clear" w:color="auto" w:fill="FFFFCC"/>
              </w:rPr>
              <w:br/>
              <w:t>Руководитель ШМО</w:t>
            </w:r>
          </w:p>
        </w:tc>
      </w:tr>
      <w:tr w:rsidR="00826F06" w14:paraId="1C385DF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A5CC4C" w14:textId="77777777" w:rsidR="00826F06" w:rsidRDefault="009C2809">
            <w:pPr>
              <w:widowControl/>
              <w:jc w:val="left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Всероссийская неделя музыки для детей и юношества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9B73AC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17543" w14:textId="77777777" w:rsidR="00826F06" w:rsidRDefault="009C2809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21.03–27.03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C54C5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527CE3B4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lastRenderedPageBreak/>
              <w:t>Учитель музыки</w:t>
            </w:r>
          </w:p>
        </w:tc>
      </w:tr>
      <w:tr w:rsidR="00826F06" w14:paraId="309AA0A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88918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рождения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r>
              <w:rPr>
                <w:sz w:val="24"/>
              </w:rPr>
              <w:t>.</w:t>
            </w:r>
          </w:p>
          <w:p w14:paraId="60302D71" w14:textId="77777777" w:rsidR="00826F06" w:rsidRDefault="009C2809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 xml:space="preserve">Неделя Тукаевской поэзии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4C2C1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43E7E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4BE0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ПО, КР, учителя татарского языка</w:t>
            </w:r>
          </w:p>
        </w:tc>
      </w:tr>
      <w:tr w:rsidR="00826F06" w14:paraId="1EFAE1A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112006" w14:textId="77777777" w:rsidR="00826F06" w:rsidRDefault="009C2809">
            <w:pPr>
              <w:rPr>
                <w:sz w:val="24"/>
              </w:rPr>
            </w:pPr>
            <w:proofErr w:type="spellStart"/>
            <w:r>
              <w:rPr>
                <w:sz w:val="24"/>
                <w:shd w:val="clear" w:color="auto" w:fill="FFFFCC"/>
              </w:rPr>
              <w:t>Внутриклассное</w:t>
            </w:r>
            <w:proofErr w:type="spellEnd"/>
            <w:r>
              <w:rPr>
                <w:sz w:val="24"/>
                <w:shd w:val="clear" w:color="auto" w:fill="FFFFCC"/>
              </w:rPr>
              <w:t xml:space="preserve"> шефство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06505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45AC8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F82EA6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4322895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br/>
              <w:t>Замдиректора по ВР</w:t>
            </w:r>
          </w:p>
        </w:tc>
      </w:tr>
      <w:tr w:rsidR="00826F06" w14:paraId="7FC33FC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AFE63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Игровые формы учебной деятельности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E987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B6BE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6C3D2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826F06" w14:paraId="725ED51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71C1A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Интерактивные формы учебной деятельности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1FFFB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A1B83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600A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40F4960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Учителя-предметники</w:t>
            </w:r>
          </w:p>
          <w:p w14:paraId="022C239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Замдиректора по УВР</w:t>
            </w:r>
          </w:p>
        </w:tc>
      </w:tr>
      <w:tr w:rsidR="00826F06" w14:paraId="27C6DFF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2914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Музейные уроки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2C362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2–4-е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27069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5533B" w14:textId="77777777" w:rsidR="00826F06" w:rsidRDefault="009C2809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  <w:r>
              <w:rPr>
                <w:sz w:val="24"/>
                <w:shd w:val="clear" w:color="auto" w:fill="FFFFCC"/>
              </w:rPr>
              <w:br/>
              <w:t>Замдиректора по УВР</w:t>
            </w:r>
          </w:p>
        </w:tc>
      </w:tr>
      <w:bookmarkEnd w:id="0"/>
      <w:tr w:rsidR="00826F06" w14:paraId="772EA492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BD9C9" w14:textId="77777777" w:rsidR="00826F06" w:rsidRDefault="009C2809">
            <w:pPr>
              <w:ind w:firstLine="7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Внешкольные мероприятия</w:t>
            </w:r>
          </w:p>
        </w:tc>
      </w:tr>
      <w:tr w:rsidR="00826F06" w14:paraId="386D071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69DA" w14:textId="77777777" w:rsidR="00826F06" w:rsidRDefault="00826F06">
            <w:pPr>
              <w:pStyle w:val="ParaAttribute2"/>
              <w:jc w:val="both"/>
              <w:rPr>
                <w:sz w:val="24"/>
              </w:rPr>
            </w:pPr>
          </w:p>
          <w:p w14:paraId="0125B0EF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1610C" w14:textId="77777777" w:rsidR="00826F06" w:rsidRDefault="00826F06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35F4C0E2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73F0" w14:textId="77777777" w:rsidR="00826F06" w:rsidRDefault="009C2809">
            <w:pPr>
              <w:pStyle w:val="ParaAttribute3"/>
              <w:ind w:right="0"/>
              <w:contextualSpacing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  <w:r>
              <w:rPr>
                <w:sz w:val="24"/>
              </w:rPr>
              <w:t xml:space="preserve"> </w:t>
            </w: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38A4611B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1503" w14:textId="77777777" w:rsidR="00826F06" w:rsidRDefault="00826F06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23E8E384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826F06" w14:paraId="5F454F04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93F0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Предметные недели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6451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45FB7" w14:textId="77777777" w:rsidR="00826F06" w:rsidRDefault="00826F06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AE59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3C70D4E3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53FA0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67CA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9980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CC56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3C27B6B0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A3D38B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Экскурсия по городу «Лениногорск: вчера и сегодня»,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F7557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9755A7" w14:textId="77777777" w:rsidR="00826F06" w:rsidRDefault="009C2809">
            <w:pPr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Сентябрь,май</w:t>
            </w:r>
            <w:proofErr w:type="spellEnd"/>
            <w:proofErr w:type="gramEnd"/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DDF2F" w14:textId="77777777" w:rsidR="00826F06" w:rsidRDefault="009C2809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1937CB1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9842A5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Посещения учреждения культуры в рамках реализации, программы «Красота спасет мир»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41A37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27BDF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F114F" w14:textId="77777777" w:rsidR="00826F06" w:rsidRDefault="009C2809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484D1AC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77A89F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Экскурсии на тематические выставки в городской краеведческий музей, посещение кинолекториев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8C9F1F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14D6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Октябрь 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BD97" w14:textId="77777777" w:rsidR="00826F06" w:rsidRDefault="009C2809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826F06" w14:paraId="406F9EE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924BA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Подготовка к НПК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C4A4" w14:textId="77777777" w:rsidR="00826F06" w:rsidRDefault="00826F06">
            <w:pPr>
              <w:ind w:firstLine="709"/>
              <w:rPr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B5F3" w14:textId="77777777" w:rsidR="00826F06" w:rsidRDefault="00826F06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F41C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73FA851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0D240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Шахматный турнир.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EA72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956E" w14:textId="77777777" w:rsidR="00826F06" w:rsidRDefault="00826F06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6605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826F06" w14:paraId="7D24C9C2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18552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200 лет со дня рождения </w:t>
            </w:r>
            <w:proofErr w:type="spellStart"/>
            <w:r>
              <w:rPr>
                <w:sz w:val="24"/>
              </w:rPr>
              <w:t>Н.А.Некрасова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48843" w14:textId="77777777" w:rsidR="00826F06" w:rsidRDefault="00826F06">
            <w:pPr>
              <w:ind w:firstLine="709"/>
              <w:rPr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345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10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3B82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51E4720A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D0806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Мастерская Деда Мороза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7B1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E71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7FB68" w14:textId="77777777" w:rsidR="00826F06" w:rsidRDefault="00826F06">
            <w:pPr>
              <w:ind w:firstLine="709"/>
              <w:rPr>
                <w:sz w:val="24"/>
              </w:rPr>
            </w:pPr>
          </w:p>
        </w:tc>
      </w:tr>
      <w:tr w:rsidR="00826F06" w14:paraId="7BE410DE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7B862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95DC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F2410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736F5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25EB5291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819DE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Конкурс творческих </w:t>
            </w:r>
            <w:proofErr w:type="gramStart"/>
            <w:r>
              <w:rPr>
                <w:sz w:val="24"/>
              </w:rPr>
              <w:t>работ  «</w:t>
            </w:r>
            <w:proofErr w:type="gramEnd"/>
            <w:r>
              <w:rPr>
                <w:sz w:val="24"/>
              </w:rPr>
              <w:t>Память бессмертна»</w:t>
            </w:r>
            <w:r>
              <w:rPr>
                <w:sz w:val="24"/>
                <w:highlight w:val="white"/>
              </w:rPr>
              <w:t> 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55859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  <w:highlight w:val="white"/>
              </w:rPr>
              <w:t>3-4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0B5488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  <w:highlight w:val="white"/>
              </w:rPr>
              <w:t>Апрель-май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6A52C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826F06" w14:paraId="3494AFA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B4663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Муниципальный конкурс «Письмо водителю»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8294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405BA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52E3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КР, </w:t>
            </w:r>
            <w:proofErr w:type="spellStart"/>
            <w:proofErr w:type="gramStart"/>
            <w:r>
              <w:rPr>
                <w:sz w:val="24"/>
              </w:rPr>
              <w:t>рук.отряда</w:t>
            </w:r>
            <w:proofErr w:type="spellEnd"/>
            <w:proofErr w:type="gramEnd"/>
            <w:r>
              <w:rPr>
                <w:sz w:val="24"/>
              </w:rPr>
              <w:t xml:space="preserve"> ЮИД</w:t>
            </w:r>
          </w:p>
        </w:tc>
      </w:tr>
      <w:tr w:rsidR="00826F06" w14:paraId="20BEAA0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33D55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Всемирный День Земли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4D16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228FF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8A89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826F06" w14:paraId="3B594F4D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E6700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Международная акция «</w:t>
            </w:r>
            <w:proofErr w:type="spellStart"/>
            <w:r>
              <w:rPr>
                <w:sz w:val="24"/>
              </w:rPr>
              <w:t>Маршпарков</w:t>
            </w:r>
            <w:proofErr w:type="spellEnd"/>
            <w:r>
              <w:rPr>
                <w:sz w:val="24"/>
              </w:rPr>
              <w:t xml:space="preserve"> – 2022»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24044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865AB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1196E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КР., учитель биологии</w:t>
            </w:r>
          </w:p>
        </w:tc>
      </w:tr>
      <w:tr w:rsidR="00826F06" w14:paraId="2FDB49E9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441B9B" w14:textId="77777777" w:rsidR="00826F06" w:rsidRDefault="00826F06"/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3F2F6" w14:textId="77777777" w:rsidR="00826F06" w:rsidRDefault="00826F06"/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C7F57" w14:textId="77777777" w:rsidR="00826F06" w:rsidRDefault="00826F06"/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DFA63" w14:textId="77777777" w:rsidR="00826F06" w:rsidRDefault="00826F06">
            <w:pPr>
              <w:ind w:firstLine="709"/>
              <w:rPr>
                <w:sz w:val="24"/>
              </w:rPr>
            </w:pPr>
          </w:p>
        </w:tc>
      </w:tr>
      <w:tr w:rsidR="00826F06" w14:paraId="7D83FB2E" w14:textId="77777777" w:rsidTr="000F7887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F2DFD" w14:textId="77777777" w:rsidR="00826F06" w:rsidRDefault="009C2809">
            <w:pPr>
              <w:ind w:firstLine="7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Профилактика и безопасность</w:t>
            </w:r>
          </w:p>
        </w:tc>
      </w:tr>
      <w:tr w:rsidR="00826F06" w14:paraId="54590AD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7FD5C" w14:textId="77777777" w:rsidR="00826F06" w:rsidRDefault="00826F06">
            <w:pPr>
              <w:jc w:val="center"/>
              <w:rPr>
                <w:sz w:val="24"/>
              </w:rPr>
            </w:pPr>
          </w:p>
          <w:p w14:paraId="23CF90C2" w14:textId="77777777" w:rsidR="00826F06" w:rsidRDefault="009C28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13040" w14:textId="77777777" w:rsidR="00826F06" w:rsidRDefault="00826F06">
            <w:pPr>
              <w:ind w:firstLine="709"/>
              <w:rPr>
                <w:sz w:val="24"/>
              </w:rPr>
            </w:pPr>
          </w:p>
          <w:p w14:paraId="7BD4F5E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B1D2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Ориентировочное время</w:t>
            </w:r>
          </w:p>
          <w:p w14:paraId="5DCA207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CFB2E" w14:textId="77777777" w:rsidR="00826F06" w:rsidRDefault="00826F06">
            <w:pPr>
              <w:ind w:firstLine="709"/>
              <w:rPr>
                <w:sz w:val="24"/>
              </w:rPr>
            </w:pPr>
          </w:p>
          <w:p w14:paraId="5A4CEE26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6F06" w14:paraId="0CCA305B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78B4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>Месячник безопасности детей по ПДД</w:t>
            </w:r>
          </w:p>
          <w:p w14:paraId="34DD88FA" w14:textId="77777777" w:rsidR="00826F06" w:rsidRDefault="009C2809">
            <w:pPr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акции «Внимание – дорога», «Мой безопасный путь в школу».</w:t>
            </w:r>
          </w:p>
          <w:p w14:paraId="31DCB4C4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Конкурс рисунков «Я - пешеход!»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F83CA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1-4 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FCC41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946F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 xml:space="preserve">Классные руководители, руководитель отряда «Юные </w:t>
            </w:r>
            <w:r>
              <w:rPr>
                <w:rStyle w:val="CharAttribute50"/>
                <w:rFonts w:ascii="Times New Roman" w:hAnsi="Times New Roman"/>
                <w:sz w:val="24"/>
              </w:rPr>
              <w:lastRenderedPageBreak/>
              <w:t>инспектора дорожного движения», Педагог-организатор (далее ПО)</w:t>
            </w:r>
          </w:p>
        </w:tc>
      </w:tr>
      <w:tr w:rsidR="00826F06" w14:paraId="09B375A7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DD838" w14:textId="77777777" w:rsidR="00826F06" w:rsidRDefault="009C2809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lastRenderedPageBreak/>
              <w:t xml:space="preserve">Месячник </w:t>
            </w:r>
            <w:proofErr w:type="gramStart"/>
            <w:r>
              <w:rPr>
                <w:sz w:val="24"/>
                <w:highlight w:val="white"/>
              </w:rPr>
              <w:t>« Экстремизму</w:t>
            </w:r>
            <w:proofErr w:type="gramEnd"/>
            <w:r>
              <w:rPr>
                <w:sz w:val="24"/>
                <w:highlight w:val="white"/>
              </w:rPr>
              <w:t xml:space="preserve"> – НЕТ»</w:t>
            </w:r>
          </w:p>
          <w:p w14:paraId="7F4CA8EB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  <w:highlight w:val="white"/>
              </w:rPr>
              <w:t>Классные часы, посвящённые памяти жертвам терроризма (Беслан…)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31A3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1435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EE80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826F06" w14:paraId="511B7E7A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3047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9FEDD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53C6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DDEC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826F06" w14:paraId="71F89FB6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DCB2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Смотр-конкурс «Безопасность в разных сферах жизни»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725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9D0CB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BDD60" w14:textId="77777777" w:rsidR="00826F06" w:rsidRDefault="009C2809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826F06" w14:paraId="61ED243C" w14:textId="77777777" w:rsidTr="000F7887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0246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: День спасателя.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2CB2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76667" w14:textId="77777777" w:rsidR="00826F06" w:rsidRDefault="009C2809">
            <w:pPr>
              <w:rPr>
                <w:sz w:val="24"/>
              </w:rPr>
            </w:pPr>
            <w:r>
              <w:rPr>
                <w:sz w:val="24"/>
              </w:rPr>
              <w:t>27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7108" w14:textId="77777777" w:rsidR="00826F06" w:rsidRDefault="009C2809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</w:tbl>
    <w:p w14:paraId="6193F3F4" w14:textId="77777777" w:rsidR="00826F06" w:rsidRDefault="00826F06">
      <w:pPr>
        <w:ind w:firstLine="709"/>
        <w:rPr>
          <w:sz w:val="24"/>
        </w:rPr>
      </w:pPr>
    </w:p>
    <w:p w14:paraId="0402AF89" w14:textId="77777777" w:rsidR="00826F06" w:rsidRDefault="00826F06">
      <w:pPr>
        <w:rPr>
          <w:sz w:val="24"/>
        </w:rPr>
      </w:pPr>
    </w:p>
    <w:p w14:paraId="7614D0B7" w14:textId="77777777" w:rsidR="00826F06" w:rsidRDefault="00826F06">
      <w:pPr>
        <w:rPr>
          <w:sz w:val="24"/>
        </w:rPr>
      </w:pPr>
    </w:p>
    <w:p w14:paraId="1797F44B" w14:textId="77777777" w:rsidR="00826F06" w:rsidRDefault="00826F06">
      <w:pPr>
        <w:rPr>
          <w:sz w:val="24"/>
        </w:rPr>
      </w:pPr>
    </w:p>
    <w:p w14:paraId="3B83A5CE" w14:textId="77777777" w:rsidR="00826F06" w:rsidRDefault="00826F06">
      <w:pPr>
        <w:jc w:val="center"/>
        <w:rPr>
          <w:b/>
          <w:sz w:val="24"/>
          <w:highlight w:val="white"/>
        </w:rPr>
      </w:pPr>
    </w:p>
    <w:sectPr w:rsidR="00826F06">
      <w:footerReference w:type="default" r:id="rId7"/>
      <w:type w:val="continuous"/>
      <w:pgSz w:w="11907" w:h="16839"/>
      <w:pgMar w:top="851" w:right="567" w:bottom="851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049D4" w14:textId="77777777" w:rsidR="0055670E" w:rsidRDefault="0055670E">
      <w:r>
        <w:separator/>
      </w:r>
    </w:p>
  </w:endnote>
  <w:endnote w:type="continuationSeparator" w:id="0">
    <w:p w14:paraId="439FCA67" w14:textId="77777777" w:rsidR="0055670E" w:rsidRDefault="00556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5C459" w14:textId="77777777" w:rsidR="00826F06" w:rsidRDefault="009C2809">
    <w:pPr>
      <w:framePr w:wrap="around" w:vAnchor="text" w:hAnchor="margin" w:xAlign="center" w:y="1"/>
    </w:pPr>
    <w:r>
      <w:rPr>
        <w:rFonts w:ascii="Century Gothic" w:hAnsi="Century Gothic"/>
        <w:sz w:val="16"/>
      </w:rPr>
      <w:fldChar w:fldCharType="begin"/>
    </w:r>
    <w:r>
      <w:rPr>
        <w:rFonts w:ascii="Century Gothic" w:hAnsi="Century Gothic"/>
        <w:sz w:val="16"/>
      </w:rPr>
      <w:instrText xml:space="preserve">PAGE </w:instrText>
    </w:r>
    <w:r>
      <w:rPr>
        <w:rFonts w:ascii="Century Gothic" w:hAnsi="Century Gothic"/>
        <w:sz w:val="16"/>
      </w:rPr>
      <w:fldChar w:fldCharType="separate"/>
    </w:r>
    <w:r w:rsidR="000F7887">
      <w:rPr>
        <w:rFonts w:ascii="Century Gothic" w:hAnsi="Century Gothic"/>
        <w:noProof/>
        <w:sz w:val="16"/>
      </w:rPr>
      <w:t>2</w:t>
    </w:r>
    <w:r>
      <w:rPr>
        <w:rFonts w:ascii="Century Gothic" w:hAnsi="Century Gothic"/>
        <w:sz w:val="16"/>
      </w:rPr>
      <w:fldChar w:fldCharType="end"/>
    </w:r>
  </w:p>
  <w:p w14:paraId="5F0A3C9B" w14:textId="77777777" w:rsidR="00826F06" w:rsidRDefault="00826F06">
    <w:pPr>
      <w:pStyle w:val="a9"/>
      <w:jc w:val="center"/>
      <w:rPr>
        <w:rFonts w:ascii="Century Gothic" w:hAnsi="Century Gothic"/>
        <w:sz w:val="16"/>
      </w:rPr>
    </w:pPr>
  </w:p>
  <w:p w14:paraId="26C401F1" w14:textId="77777777" w:rsidR="00826F06" w:rsidRDefault="00826F0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D1C7C" w14:textId="77777777" w:rsidR="0055670E" w:rsidRDefault="0055670E">
      <w:r>
        <w:separator/>
      </w:r>
    </w:p>
  </w:footnote>
  <w:footnote w:type="continuationSeparator" w:id="0">
    <w:p w14:paraId="4AB1E844" w14:textId="77777777" w:rsidR="0055670E" w:rsidRDefault="00556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F3A58"/>
    <w:multiLevelType w:val="multilevel"/>
    <w:tmpl w:val="03DE9F5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23024BC"/>
    <w:multiLevelType w:val="multilevel"/>
    <w:tmpl w:val="066A8E8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A550B6E"/>
    <w:multiLevelType w:val="multilevel"/>
    <w:tmpl w:val="4316F6A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FB70EF8"/>
    <w:multiLevelType w:val="multilevel"/>
    <w:tmpl w:val="E54069A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13A31117"/>
    <w:multiLevelType w:val="multilevel"/>
    <w:tmpl w:val="C826DDB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5" w15:restartNumberingAfterBreak="0">
    <w:nsid w:val="153C49CA"/>
    <w:multiLevelType w:val="multilevel"/>
    <w:tmpl w:val="12E651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162D7E30"/>
    <w:multiLevelType w:val="multilevel"/>
    <w:tmpl w:val="842CEF2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82745E1"/>
    <w:multiLevelType w:val="multilevel"/>
    <w:tmpl w:val="F9E69A8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1E8D4CA7"/>
    <w:multiLevelType w:val="multilevel"/>
    <w:tmpl w:val="E00001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21044638"/>
    <w:multiLevelType w:val="multilevel"/>
    <w:tmpl w:val="0C7660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210E5CA6"/>
    <w:multiLevelType w:val="multilevel"/>
    <w:tmpl w:val="0E3A0C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25B8479E"/>
    <w:multiLevelType w:val="multilevel"/>
    <w:tmpl w:val="79A05ED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 w15:restartNumberingAfterBreak="0">
    <w:nsid w:val="35E300EC"/>
    <w:multiLevelType w:val="multilevel"/>
    <w:tmpl w:val="03EAA8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4EB67214"/>
    <w:multiLevelType w:val="multilevel"/>
    <w:tmpl w:val="643A66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4FE0796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29A375F"/>
    <w:multiLevelType w:val="multilevel"/>
    <w:tmpl w:val="DFDEF8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5F157F74"/>
    <w:multiLevelType w:val="multilevel"/>
    <w:tmpl w:val="A5CCEB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6D604083"/>
    <w:multiLevelType w:val="multilevel"/>
    <w:tmpl w:val="4FB2E9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 w15:restartNumberingAfterBreak="0">
    <w:nsid w:val="74930BB2"/>
    <w:multiLevelType w:val="multilevel"/>
    <w:tmpl w:val="B2FE2B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14"/>
  </w:num>
  <w:num w:numId="2">
    <w:abstractNumId w:val="16"/>
  </w:num>
  <w:num w:numId="3">
    <w:abstractNumId w:val="1"/>
  </w:num>
  <w:num w:numId="4">
    <w:abstractNumId w:val="3"/>
  </w:num>
  <w:num w:numId="5">
    <w:abstractNumId w:val="5"/>
  </w:num>
  <w:num w:numId="6">
    <w:abstractNumId w:val="12"/>
  </w:num>
  <w:num w:numId="7">
    <w:abstractNumId w:val="15"/>
  </w:num>
  <w:num w:numId="8">
    <w:abstractNumId w:val="0"/>
  </w:num>
  <w:num w:numId="9">
    <w:abstractNumId w:val="2"/>
  </w:num>
  <w:num w:numId="10">
    <w:abstractNumId w:val="18"/>
  </w:num>
  <w:num w:numId="11">
    <w:abstractNumId w:val="10"/>
  </w:num>
  <w:num w:numId="12">
    <w:abstractNumId w:val="8"/>
  </w:num>
  <w:num w:numId="13">
    <w:abstractNumId w:val="4"/>
  </w:num>
  <w:num w:numId="14">
    <w:abstractNumId w:val="7"/>
  </w:num>
  <w:num w:numId="15">
    <w:abstractNumId w:val="9"/>
  </w:num>
  <w:num w:numId="16">
    <w:abstractNumId w:val="17"/>
  </w:num>
  <w:num w:numId="17">
    <w:abstractNumId w:val="13"/>
  </w:num>
  <w:num w:numId="18">
    <w:abstractNumId w:val="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F06"/>
    <w:rsid w:val="000F7887"/>
    <w:rsid w:val="0055670E"/>
    <w:rsid w:val="0082620F"/>
    <w:rsid w:val="00826F06"/>
    <w:rsid w:val="00933E09"/>
    <w:rsid w:val="009C2809"/>
    <w:rsid w:val="00BF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0323"/>
  <w15:docId w15:val="{5A31E8FC-5BC1-48EC-87E0-BAC268F04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jc w:val="both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harAttribute282">
    <w:name w:val="CharAttribute282"/>
    <w:link w:val="CharAttribute2820"/>
    <w:rPr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harAttribute306">
    <w:name w:val="CharAttribute306"/>
    <w:link w:val="CharAttribute3060"/>
    <w:rPr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ParaAttribute1">
    <w:name w:val="ParaAttribute1"/>
    <w:link w:val="ParaAttribute10"/>
    <w:pPr>
      <w:widowControl w:val="0"/>
      <w:jc w:val="center"/>
    </w:pPr>
  </w:style>
  <w:style w:type="character" w:customStyle="1" w:styleId="ParaAttribute10">
    <w:name w:val="ParaAttribute1"/>
    <w:link w:val="ParaAttribute1"/>
  </w:style>
  <w:style w:type="paragraph" w:customStyle="1" w:styleId="CharAttribute521">
    <w:name w:val="CharAttribute521"/>
    <w:link w:val="CharAttribute5210"/>
    <w:rPr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27">
    <w:name w:val="CharAttribute327"/>
    <w:link w:val="CharAttribute3270"/>
    <w:rPr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customStyle="1" w:styleId="CharAttribute310">
    <w:name w:val="CharAttribute310"/>
    <w:link w:val="CharAttribute3100"/>
    <w:rPr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styleId="a3">
    <w:name w:val="Body Text Indent"/>
    <w:basedOn w:val="a"/>
    <w:link w:val="a4"/>
    <w:pPr>
      <w:widowControl/>
      <w:spacing w:before="64" w:after="120"/>
      <w:ind w:left="283" w:right="816"/>
    </w:pPr>
    <w:rPr>
      <w:rFonts w:ascii="Calibri" w:hAnsi="Calibri"/>
      <w:sz w:val="22"/>
    </w:rPr>
  </w:style>
  <w:style w:type="character" w:customStyle="1" w:styleId="a4">
    <w:name w:val="Основной текст с отступом Знак"/>
    <w:basedOn w:val="1"/>
    <w:link w:val="a3"/>
    <w:rPr>
      <w:rFonts w:ascii="Calibri" w:hAnsi="Calibri"/>
      <w:sz w:val="22"/>
    </w:rPr>
  </w:style>
  <w:style w:type="paragraph" w:customStyle="1" w:styleId="CharAttribute520">
    <w:name w:val="CharAttribute520"/>
    <w:link w:val="CharAttribute5200"/>
    <w:rPr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ParaAttribute7">
    <w:name w:val="ParaAttribute7"/>
    <w:link w:val="ParaAttribute70"/>
    <w:pPr>
      <w:ind w:firstLine="851"/>
      <w:jc w:val="center"/>
    </w:pPr>
  </w:style>
  <w:style w:type="character" w:customStyle="1" w:styleId="ParaAttribute70">
    <w:name w:val="ParaAttribute7"/>
    <w:link w:val="ParaAttribute7"/>
  </w:style>
  <w:style w:type="paragraph" w:customStyle="1" w:styleId="CharAttribute323">
    <w:name w:val="CharAttribute323"/>
    <w:link w:val="CharAttribute3230"/>
    <w:rPr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CharAttribute313">
    <w:name w:val="CharAttribute313"/>
    <w:link w:val="CharAttribute3130"/>
    <w:rPr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customStyle="1" w:styleId="CharAttribute1">
    <w:name w:val="CharAttribute1"/>
    <w:link w:val="CharAttribute10"/>
    <w:rPr>
      <w:sz w:val="28"/>
    </w:rPr>
  </w:style>
  <w:style w:type="character" w:customStyle="1" w:styleId="CharAttribute10">
    <w:name w:val="CharAttribute1"/>
    <w:link w:val="CharAttribute1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4">
    <w:name w:val="CharAttribute294"/>
    <w:link w:val="CharAttribute2940"/>
    <w:rPr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299">
    <w:name w:val="CharAttribute299"/>
    <w:link w:val="CharAttribute2990"/>
    <w:rPr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styleId="a5">
    <w:name w:val="Normal (Web)"/>
    <w:basedOn w:val="a"/>
    <w:link w:val="a6"/>
    <w:pPr>
      <w:widowControl/>
      <w:spacing w:beforeAutospacing="1" w:afterAutospacing="1"/>
      <w:jc w:val="left"/>
    </w:pPr>
    <w:rPr>
      <w:sz w:val="24"/>
    </w:rPr>
  </w:style>
  <w:style w:type="character" w:customStyle="1" w:styleId="a6">
    <w:name w:val="Обычный (Интернет) Знак"/>
    <w:basedOn w:val="1"/>
    <w:link w:val="a5"/>
    <w:rPr>
      <w:sz w:val="24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CharAttribute273">
    <w:name w:val="CharAttribute273"/>
    <w:link w:val="CharAttribute2730"/>
    <w:rPr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wmi-callto">
    <w:name w:val="wmi-callto"/>
    <w:basedOn w:val="12"/>
    <w:link w:val="wmi-callto0"/>
  </w:style>
  <w:style w:type="character" w:customStyle="1" w:styleId="wmi-callto0">
    <w:name w:val="wmi-callto"/>
    <w:basedOn w:val="a0"/>
    <w:link w:val="wmi-callto"/>
  </w:style>
  <w:style w:type="paragraph" w:customStyle="1" w:styleId="CharAttribute290">
    <w:name w:val="CharAttribute290"/>
    <w:link w:val="CharAttribute2900"/>
    <w:rPr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484">
    <w:name w:val="CharAttribute484"/>
    <w:link w:val="CharAttribute4840"/>
    <w:rPr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4">
    <w:name w:val="CharAttribute314"/>
    <w:link w:val="CharAttribute3140"/>
    <w:rPr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499">
    <w:name w:val="CharAttribute499"/>
    <w:link w:val="CharAttribute4990"/>
    <w:rPr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customStyle="1" w:styleId="CharAttribute278">
    <w:name w:val="CharAttribute278"/>
    <w:link w:val="CharAttribute2780"/>
    <w:rPr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ParaAttribute3">
    <w:name w:val="ParaAttribute3"/>
    <w:link w:val="ParaAttribute30"/>
    <w:pPr>
      <w:widowControl w:val="0"/>
      <w:ind w:right="-1"/>
      <w:jc w:val="center"/>
    </w:pPr>
  </w:style>
  <w:style w:type="character" w:customStyle="1" w:styleId="ParaAttribute30">
    <w:name w:val="ParaAttribute3"/>
    <w:link w:val="ParaAttribute3"/>
  </w:style>
  <w:style w:type="paragraph" w:styleId="a7">
    <w:name w:val="No Spacing"/>
    <w:link w:val="a8"/>
    <w:pPr>
      <w:widowControl w:val="0"/>
      <w:jc w:val="both"/>
    </w:pPr>
    <w:rPr>
      <w:rFonts w:ascii="Batang" w:hAnsi="Batang"/>
    </w:rPr>
  </w:style>
  <w:style w:type="character" w:customStyle="1" w:styleId="a8">
    <w:name w:val="Без интервала Знак"/>
    <w:link w:val="a7"/>
    <w:rPr>
      <w:rFonts w:ascii="Batang" w:hAnsi="Batang"/>
    </w:rPr>
  </w:style>
  <w:style w:type="paragraph" w:customStyle="1" w:styleId="CharAttribute2">
    <w:name w:val="CharAttribute2"/>
    <w:link w:val="CharAttribute20"/>
    <w:rPr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ParaAttribute0">
    <w:name w:val="ParaAttribute0"/>
    <w:link w:val="ParaAttribute00"/>
  </w:style>
  <w:style w:type="character" w:customStyle="1" w:styleId="ParaAttribute00">
    <w:name w:val="ParaAttribute0"/>
    <w:link w:val="ParaAttribute0"/>
  </w:style>
  <w:style w:type="paragraph" w:customStyle="1" w:styleId="CharAttribute324">
    <w:name w:val="CharAttribute324"/>
    <w:link w:val="CharAttribute3240"/>
    <w:rPr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paragraph" w:styleId="a9">
    <w:name w:val="footer"/>
    <w:basedOn w:val="a"/>
    <w:link w:val="a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1"/>
    <w:link w:val="a9"/>
  </w:style>
  <w:style w:type="paragraph" w:customStyle="1" w:styleId="CharAttribute334">
    <w:name w:val="CharAttribute334"/>
    <w:link w:val="CharAttribute3340"/>
    <w:rPr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CharAttribute331">
    <w:name w:val="CharAttribute331"/>
    <w:link w:val="CharAttribute3310"/>
    <w:rPr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styleId="ab">
    <w:name w:val="annotation subject"/>
    <w:basedOn w:val="ac"/>
    <w:next w:val="ac"/>
    <w:link w:val="ad"/>
    <w:rPr>
      <w:b/>
    </w:rPr>
  </w:style>
  <w:style w:type="character" w:customStyle="1" w:styleId="ad">
    <w:name w:val="Тема примечания Знак"/>
    <w:basedOn w:val="ae"/>
    <w:link w:val="ab"/>
    <w:rPr>
      <w:b/>
    </w:rPr>
  </w:style>
  <w:style w:type="paragraph" w:customStyle="1" w:styleId="CharAttribute548">
    <w:name w:val="CharAttribute548"/>
    <w:link w:val="CharAttribute5480"/>
    <w:rPr>
      <w:sz w:val="24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504">
    <w:name w:val="CharAttribute504"/>
    <w:link w:val="CharAttribute5040"/>
    <w:rPr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ParaAttribute100">
    <w:name w:val="ParaAttribute10"/>
    <w:link w:val="ParaAttribute101"/>
    <w:pPr>
      <w:jc w:val="both"/>
    </w:pPr>
  </w:style>
  <w:style w:type="character" w:customStyle="1" w:styleId="ParaAttribute101">
    <w:name w:val="ParaAttribute10"/>
    <w:link w:val="ParaAttribute100"/>
  </w:style>
  <w:style w:type="paragraph" w:customStyle="1" w:styleId="CharAttribute335">
    <w:name w:val="CharAttribute335"/>
    <w:link w:val="CharAttribute3350"/>
    <w:rPr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</w:style>
  <w:style w:type="character" w:customStyle="1" w:styleId="ParaAttribute80">
    <w:name w:val="ParaAttribute8"/>
    <w:link w:val="ParaAttribute8"/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  <w:sz w:val="22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2"/>
    </w:rPr>
  </w:style>
  <w:style w:type="paragraph" w:customStyle="1" w:styleId="CharAttribute326">
    <w:name w:val="CharAttribute326"/>
    <w:link w:val="CharAttribute3260"/>
    <w:rPr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ParaAttribute16">
    <w:name w:val="ParaAttribute16"/>
    <w:link w:val="ParaAttribute160"/>
    <w:pPr>
      <w:ind w:left="1080"/>
      <w:jc w:val="both"/>
    </w:pPr>
  </w:style>
  <w:style w:type="character" w:customStyle="1" w:styleId="ParaAttribute160">
    <w:name w:val="ParaAttribute16"/>
    <w:link w:val="ParaAttribute16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3">
    <w:name w:val="Обычный1"/>
    <w:link w:val="14"/>
    <w:pPr>
      <w:spacing w:line="276" w:lineRule="auto"/>
    </w:pPr>
    <w:rPr>
      <w:rFonts w:ascii="Arial" w:hAnsi="Arial"/>
      <w:sz w:val="22"/>
    </w:rPr>
  </w:style>
  <w:style w:type="character" w:customStyle="1" w:styleId="14">
    <w:name w:val="Обычный1"/>
    <w:link w:val="13"/>
    <w:rPr>
      <w:rFonts w:ascii="Arial" w:hAnsi="Arial"/>
      <w:color w:val="000000"/>
      <w:sz w:val="22"/>
    </w:rPr>
  </w:style>
  <w:style w:type="paragraph" w:customStyle="1" w:styleId="CharAttribute511">
    <w:name w:val="CharAttribute511"/>
    <w:link w:val="CharAttribute5110"/>
    <w:rPr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15">
    <w:name w:val="Знак сноски1"/>
    <w:link w:val="af"/>
    <w:rPr>
      <w:vertAlign w:val="superscript"/>
    </w:rPr>
  </w:style>
  <w:style w:type="character" w:styleId="af">
    <w:name w:val="footnote reference"/>
    <w:link w:val="15"/>
    <w:rPr>
      <w:vertAlign w:val="superscript"/>
    </w:rPr>
  </w:style>
  <w:style w:type="paragraph" w:customStyle="1" w:styleId="CharAttribute274">
    <w:name w:val="CharAttribute274"/>
    <w:link w:val="CharAttribute2740"/>
    <w:rPr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16">
    <w:name w:val="Без интервала1"/>
    <w:link w:val="17"/>
    <w:rPr>
      <w:rFonts w:ascii="Calibri" w:hAnsi="Calibri"/>
      <w:sz w:val="22"/>
    </w:rPr>
  </w:style>
  <w:style w:type="character" w:customStyle="1" w:styleId="17">
    <w:name w:val="Без интервала1"/>
    <w:link w:val="16"/>
    <w:rPr>
      <w:rFonts w:ascii="Calibri" w:hAnsi="Calibri"/>
      <w:sz w:val="22"/>
    </w:rPr>
  </w:style>
  <w:style w:type="paragraph" w:customStyle="1" w:styleId="CharAttribute276">
    <w:name w:val="CharAttribute276"/>
    <w:link w:val="CharAttribute2760"/>
    <w:rPr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paragraph" w:customStyle="1" w:styleId="CharAttribute312">
    <w:name w:val="CharAttribute312"/>
    <w:link w:val="CharAttribute3120"/>
    <w:rPr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CharAttribute6">
    <w:name w:val="CharAttribute6"/>
    <w:link w:val="CharAttribute60"/>
    <w:rPr>
      <w:color w:val="0000FF"/>
      <w:sz w:val="28"/>
      <w:u w:val="single"/>
    </w:rPr>
  </w:style>
  <w:style w:type="character" w:customStyle="1" w:styleId="CharAttribute60">
    <w:name w:val="CharAttribute6"/>
    <w:link w:val="CharAttribute6"/>
    <w:rPr>
      <w:rFonts w:ascii="Times New Roman" w:hAnsi="Times New Roman"/>
      <w:color w:val="0000FF"/>
      <w:sz w:val="28"/>
      <w:u w:val="single"/>
    </w:rPr>
  </w:style>
  <w:style w:type="paragraph" w:customStyle="1" w:styleId="CharAttribute3">
    <w:name w:val="CharAttribute3"/>
    <w:link w:val="CharAttribute30"/>
    <w:rPr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paragraph" w:customStyle="1" w:styleId="CharAttribute268">
    <w:name w:val="CharAttribute268"/>
    <w:link w:val="CharAttribute2680"/>
    <w:rPr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0">
    <w:name w:val="Block Text"/>
    <w:basedOn w:val="a"/>
    <w:link w:val="af1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1">
    <w:name w:val="Цитата Знак"/>
    <w:basedOn w:val="1"/>
    <w:link w:val="af0"/>
    <w:rPr>
      <w:spacing w:val="5"/>
      <w:sz w:val="24"/>
    </w:rPr>
  </w:style>
  <w:style w:type="paragraph" w:customStyle="1" w:styleId="ParaAttribute2">
    <w:name w:val="ParaAttribute2"/>
    <w:link w:val="ParaAttribute20"/>
    <w:pPr>
      <w:widowControl w:val="0"/>
      <w:ind w:right="-1"/>
      <w:jc w:val="center"/>
    </w:pPr>
  </w:style>
  <w:style w:type="character" w:customStyle="1" w:styleId="ParaAttribute20">
    <w:name w:val="ParaAttribute2"/>
    <w:link w:val="ParaAttribute2"/>
  </w:style>
  <w:style w:type="paragraph" w:customStyle="1" w:styleId="CharAttribute308">
    <w:name w:val="CharAttribute308"/>
    <w:link w:val="CharAttribute3080"/>
    <w:rPr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307">
    <w:name w:val="CharAttribute307"/>
    <w:link w:val="CharAttribute3070"/>
    <w:rPr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288">
    <w:name w:val="CharAttribute288"/>
    <w:link w:val="CharAttribute2880"/>
    <w:rPr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8">
    <w:name w:val="Строгий1"/>
    <w:link w:val="af2"/>
    <w:rPr>
      <w:b/>
    </w:rPr>
  </w:style>
  <w:style w:type="character" w:styleId="af2">
    <w:name w:val="Strong"/>
    <w:link w:val="18"/>
    <w:rPr>
      <w:b/>
    </w:rPr>
  </w:style>
  <w:style w:type="paragraph" w:customStyle="1" w:styleId="CharAttribute485">
    <w:name w:val="CharAttribute485"/>
    <w:link w:val="CharAttribute4850"/>
    <w:rPr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93">
    <w:name w:val="CharAttribute293"/>
    <w:link w:val="CharAttribute2930"/>
    <w:rPr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ParaAttribute300">
    <w:name w:val="ParaAttribute30"/>
    <w:link w:val="ParaAttribute301"/>
    <w:pPr>
      <w:ind w:left="709" w:right="566"/>
      <w:jc w:val="center"/>
    </w:pPr>
  </w:style>
  <w:style w:type="character" w:customStyle="1" w:styleId="ParaAttribute301">
    <w:name w:val="ParaAttribute30"/>
    <w:link w:val="ParaAttribute300"/>
  </w:style>
  <w:style w:type="paragraph" w:customStyle="1" w:styleId="CharAttribute305">
    <w:name w:val="CharAttribute305"/>
    <w:link w:val="CharAttribute3050"/>
    <w:rPr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customStyle="1" w:styleId="CharAttribute303">
    <w:name w:val="CharAttribute303"/>
    <w:link w:val="CharAttribute3030"/>
    <w:rPr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2">
    <w:name w:val="CharAttribute332"/>
    <w:link w:val="CharAttribute3320"/>
    <w:rPr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19">
    <w:name w:val="Гиперссылка1"/>
    <w:link w:val="af3"/>
    <w:rPr>
      <w:color w:val="0000FF"/>
      <w:u w:val="single"/>
    </w:rPr>
  </w:style>
  <w:style w:type="character" w:styleId="af3">
    <w:name w:val="Hyperlink"/>
    <w:link w:val="19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</w:style>
  <w:style w:type="paragraph" w:customStyle="1" w:styleId="CharAttribute514">
    <w:name w:val="CharAttribute514"/>
    <w:link w:val="CharAttribute5140"/>
    <w:rPr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Default">
    <w:name w:val="Default"/>
    <w:link w:val="Default0"/>
    <w:rPr>
      <w:sz w:val="24"/>
    </w:rPr>
  </w:style>
  <w:style w:type="character" w:customStyle="1" w:styleId="Default0">
    <w:name w:val="Default"/>
    <w:link w:val="Default"/>
    <w:rPr>
      <w:color w:val="000000"/>
      <w:sz w:val="24"/>
    </w:rPr>
  </w:style>
  <w:style w:type="paragraph" w:styleId="1a">
    <w:name w:val="toc 1"/>
    <w:next w:val="a"/>
    <w:link w:val="1b"/>
    <w:uiPriority w:val="39"/>
    <w:rPr>
      <w:rFonts w:ascii="XO Thames" w:hAnsi="XO Thames"/>
      <w:b/>
      <w:sz w:val="28"/>
    </w:rPr>
  </w:style>
  <w:style w:type="character" w:customStyle="1" w:styleId="1b">
    <w:name w:val="Оглавление 1 Знак"/>
    <w:link w:val="1a"/>
    <w:rPr>
      <w:rFonts w:ascii="XO Thames" w:hAnsi="XO Thames"/>
      <w:b/>
      <w:sz w:val="28"/>
    </w:rPr>
  </w:style>
  <w:style w:type="paragraph" w:customStyle="1" w:styleId="CharAttribute502">
    <w:name w:val="CharAttribute502"/>
    <w:link w:val="CharAttribute5020"/>
    <w:rPr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69">
    <w:name w:val="CharAttribute269"/>
    <w:link w:val="CharAttribute2690"/>
    <w:rPr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298">
    <w:name w:val="CharAttribute298"/>
    <w:link w:val="CharAttribute2980"/>
    <w:rPr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7">
    <w:name w:val="CharAttribute297"/>
    <w:link w:val="CharAttribute2970"/>
    <w:rPr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customStyle="1" w:styleId="ParaAttribute5">
    <w:name w:val="ParaAttribute5"/>
    <w:link w:val="ParaAttribute50"/>
    <w:pPr>
      <w:widowControl w:val="0"/>
      <w:ind w:right="-1"/>
      <w:jc w:val="both"/>
    </w:pPr>
  </w:style>
  <w:style w:type="character" w:customStyle="1" w:styleId="ParaAttribute50">
    <w:name w:val="ParaAttribute5"/>
    <w:link w:val="ParaAttribute5"/>
  </w:style>
  <w:style w:type="paragraph" w:customStyle="1" w:styleId="CharAttribute295">
    <w:name w:val="CharAttribute295"/>
    <w:link w:val="CharAttribute2950"/>
    <w:rPr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CharAttribute272">
    <w:name w:val="CharAttribute272"/>
    <w:link w:val="CharAttribute2720"/>
    <w:rPr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30">
    <w:name w:val="CharAttribute330"/>
    <w:link w:val="CharAttribute3300"/>
    <w:rPr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styleId="af4">
    <w:name w:val="List Paragraph"/>
    <w:basedOn w:val="a"/>
    <w:link w:val="af5"/>
    <w:pPr>
      <w:widowControl/>
      <w:ind w:left="400"/>
    </w:pPr>
    <w:rPr>
      <w:rFonts w:ascii="№Е" w:hAnsi="№Е"/>
    </w:rPr>
  </w:style>
  <w:style w:type="character" w:customStyle="1" w:styleId="af5">
    <w:name w:val="Абзац списка Знак"/>
    <w:basedOn w:val="1"/>
    <w:link w:val="af4"/>
    <w:rPr>
      <w:rFonts w:ascii="№Е" w:hAnsi="№Е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CharAttribute283">
    <w:name w:val="CharAttribute283"/>
    <w:link w:val="CharAttribute2830"/>
    <w:rPr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CharAttribute320">
    <w:name w:val="CharAttribute320"/>
    <w:link w:val="CharAttribute3200"/>
    <w:rPr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11">
    <w:name w:val="CharAttribute11"/>
    <w:link w:val="CharAttribute110"/>
    <w:rPr>
      <w:i/>
      <w:color w:val="00000A"/>
      <w:sz w:val="28"/>
    </w:rPr>
  </w:style>
  <w:style w:type="character" w:customStyle="1" w:styleId="CharAttribute110">
    <w:name w:val="CharAttribute11"/>
    <w:link w:val="CharAttribute11"/>
    <w:rPr>
      <w:rFonts w:ascii="Times New Roman" w:hAnsi="Times New Roman"/>
      <w:i/>
      <w:color w:val="00000A"/>
      <w:sz w:val="28"/>
    </w:rPr>
  </w:style>
  <w:style w:type="paragraph" w:customStyle="1" w:styleId="CharAttribute319">
    <w:name w:val="CharAttribute319"/>
    <w:link w:val="CharAttribute3190"/>
    <w:rPr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CharAttribute316">
    <w:name w:val="CharAttribute316"/>
    <w:link w:val="CharAttribute3160"/>
    <w:rPr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styleId="af6">
    <w:name w:val="header"/>
    <w:basedOn w:val="a"/>
    <w:link w:val="af7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1"/>
    <w:link w:val="af6"/>
  </w:style>
  <w:style w:type="paragraph" w:customStyle="1" w:styleId="CharAttribute286">
    <w:name w:val="CharAttribute286"/>
    <w:link w:val="CharAttribute2860"/>
    <w:rPr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304">
    <w:name w:val="CharAttribute304"/>
    <w:link w:val="CharAttribute3040"/>
    <w:rPr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271">
    <w:name w:val="CharAttribute271"/>
    <w:link w:val="CharAttribute2710"/>
    <w:rPr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321">
    <w:name w:val="CharAttribute321"/>
    <w:link w:val="CharAttribute3210"/>
    <w:rPr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CharAttribute512">
    <w:name w:val="CharAttribute512"/>
    <w:link w:val="CharAttribute5120"/>
    <w:rPr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5">
    <w:name w:val="CharAttribute5"/>
    <w:link w:val="CharAttribute50"/>
    <w:rPr>
      <w:rFonts w:ascii="Batang" w:hAnsi="Batang"/>
      <w:sz w:val="28"/>
    </w:rPr>
  </w:style>
  <w:style w:type="character" w:customStyle="1" w:styleId="CharAttribute50">
    <w:name w:val="CharAttribute5"/>
    <w:link w:val="CharAttribute5"/>
    <w:rPr>
      <w:rFonts w:ascii="Batang" w:hAnsi="Batang"/>
      <w:sz w:val="28"/>
    </w:rPr>
  </w:style>
  <w:style w:type="paragraph" w:customStyle="1" w:styleId="1c">
    <w:name w:val="Знак примечания1"/>
    <w:link w:val="af8"/>
    <w:rPr>
      <w:sz w:val="16"/>
    </w:rPr>
  </w:style>
  <w:style w:type="character" w:styleId="af8">
    <w:name w:val="annotation reference"/>
    <w:link w:val="1c"/>
    <w:rPr>
      <w:sz w:val="16"/>
    </w:rPr>
  </w:style>
  <w:style w:type="paragraph" w:customStyle="1" w:styleId="CharAttribute315">
    <w:name w:val="CharAttribute315"/>
    <w:link w:val="CharAttribute3150"/>
    <w:rPr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1">
    <w:name w:val="CharAttribute311"/>
    <w:link w:val="CharAttribute3110"/>
    <w:rPr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CharAttribute318">
    <w:name w:val="CharAttribute318"/>
    <w:link w:val="CharAttribute3180"/>
    <w:rPr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12">
    <w:name w:val="Основной шрифт абзаца1"/>
  </w:style>
  <w:style w:type="paragraph" w:customStyle="1" w:styleId="CharAttribute309">
    <w:name w:val="CharAttribute309"/>
    <w:link w:val="CharAttribute3090"/>
    <w:rPr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277">
    <w:name w:val="CharAttribute277"/>
    <w:link w:val="CharAttribute2770"/>
    <w:rPr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CharAttribute4">
    <w:name w:val="CharAttribute4"/>
    <w:link w:val="CharAttribute40"/>
    <w:rPr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</w:style>
  <w:style w:type="character" w:customStyle="1" w:styleId="ParaAttribute380">
    <w:name w:val="ParaAttribute38"/>
    <w:link w:val="ParaAttribute38"/>
  </w:style>
  <w:style w:type="paragraph" w:customStyle="1" w:styleId="CharAttribute289">
    <w:name w:val="CharAttribute289"/>
    <w:link w:val="CharAttribute2890"/>
    <w:rPr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Заголовок Знак"/>
    <w:link w:val="afb"/>
    <w:rPr>
      <w:rFonts w:ascii="XO Thames" w:hAnsi="XO Thames"/>
      <w:b/>
      <w:caps/>
      <w:sz w:val="40"/>
    </w:rPr>
  </w:style>
  <w:style w:type="paragraph" w:customStyle="1" w:styleId="CharAttribute275">
    <w:name w:val="CharAttribute275"/>
    <w:link w:val="CharAttribute2750"/>
    <w:rPr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100">
    <w:name w:val="CharAttribute10"/>
    <w:link w:val="CharAttribute101"/>
    <w:rPr>
      <w:b/>
      <w:sz w:val="28"/>
    </w:rPr>
  </w:style>
  <w:style w:type="character" w:customStyle="1" w:styleId="CharAttribute101">
    <w:name w:val="CharAttribute10"/>
    <w:link w:val="CharAttribute100"/>
    <w:rPr>
      <w:rFonts w:ascii="Times New Roman" w:hAnsi="Times New Roman"/>
      <w:b/>
      <w:sz w:val="28"/>
    </w:rPr>
  </w:style>
  <w:style w:type="paragraph" w:customStyle="1" w:styleId="CharAttribute322">
    <w:name w:val="CharAttribute322"/>
    <w:link w:val="CharAttribute3220"/>
    <w:rPr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styleId="afd">
    <w:name w:val="Balloon Text"/>
    <w:basedOn w:val="a"/>
    <w:link w:val="afe"/>
    <w:rPr>
      <w:rFonts w:ascii="Tahoma" w:hAnsi="Tahoma"/>
      <w:sz w:val="16"/>
    </w:rPr>
  </w:style>
  <w:style w:type="character" w:customStyle="1" w:styleId="afe">
    <w:name w:val="Текст выноски Знак"/>
    <w:basedOn w:val="1"/>
    <w:link w:val="afd"/>
    <w:rPr>
      <w:rFonts w:ascii="Tahoma" w:hAnsi="Tahoma"/>
      <w:sz w:val="16"/>
    </w:rPr>
  </w:style>
  <w:style w:type="paragraph" w:styleId="ac">
    <w:name w:val="annotation text"/>
    <w:basedOn w:val="a"/>
    <w:link w:val="ae"/>
  </w:style>
  <w:style w:type="character" w:customStyle="1" w:styleId="ae">
    <w:name w:val="Текст примечания Знак"/>
    <w:basedOn w:val="1"/>
    <w:link w:val="ac"/>
  </w:style>
  <w:style w:type="character" w:customStyle="1" w:styleId="20">
    <w:name w:val="Заголовок 2 Знак"/>
    <w:basedOn w:val="1"/>
    <w:link w:val="2"/>
    <w:rPr>
      <w:b/>
      <w:sz w:val="36"/>
    </w:rPr>
  </w:style>
  <w:style w:type="paragraph" w:customStyle="1" w:styleId="CharAttribute500">
    <w:name w:val="CharAttribute500"/>
    <w:link w:val="CharAttribute5000"/>
    <w:rPr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CharAttribute333">
    <w:name w:val="CharAttribute333"/>
    <w:link w:val="CharAttribute3330"/>
    <w:rPr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sz w:val="24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0">
    <w:name w:val="CharAttribute300"/>
    <w:link w:val="CharAttribute3000"/>
    <w:rPr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d">
    <w:name w:val="Сетка таблицы1"/>
    <w:basedOn w:val="a1"/>
    <w:rPr>
      <w:rFonts w:ascii="Calibri" w:hAnsi="Calibr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4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2042</Words>
  <Characters>11641</Characters>
  <Application>Microsoft Office Word</Application>
  <DocSecurity>0</DocSecurity>
  <Lines>97</Lines>
  <Paragraphs>27</Paragraphs>
  <ScaleCrop>false</ScaleCrop>
  <Company/>
  <LinksUpToDate>false</LinksUpToDate>
  <CharactersWithSpaces>13656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2022-10-31T09:14:00Z</dcterms:created>
  <dcterms:modified xsi:type="dcterms:W3CDTF">2022-11-01T06:24:00Z</dcterms:modified>
</cp:coreProperties>
</file>